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F8" w:rsidRPr="007A1845" w:rsidRDefault="00B764DA" w:rsidP="005A6BF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845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5A6BF8" w:rsidRPr="007A1845" w:rsidRDefault="005A6BF8" w:rsidP="005A6BF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845">
        <w:rPr>
          <w:rFonts w:ascii="Times New Roman" w:hAnsi="Times New Roman" w:cs="Times New Roman"/>
          <w:b/>
          <w:sz w:val="26"/>
          <w:szCs w:val="26"/>
        </w:rPr>
        <w:t xml:space="preserve">Дней славянской культуры и письменности в Амурской епархии, </w:t>
      </w:r>
    </w:p>
    <w:p w:rsidR="00D50F48" w:rsidRPr="007A1845" w:rsidRDefault="005A6BF8" w:rsidP="005A6BF8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1845">
        <w:rPr>
          <w:rFonts w:ascii="Times New Roman" w:hAnsi="Times New Roman" w:cs="Times New Roman"/>
          <w:b/>
          <w:sz w:val="26"/>
          <w:szCs w:val="26"/>
        </w:rPr>
        <w:t xml:space="preserve">посвященных памяти святых равноапостольных учителей </w:t>
      </w:r>
      <w:proofErr w:type="spellStart"/>
      <w:r w:rsidRPr="007A1845">
        <w:rPr>
          <w:rFonts w:ascii="Times New Roman" w:hAnsi="Times New Roman" w:cs="Times New Roman"/>
          <w:b/>
          <w:sz w:val="26"/>
          <w:szCs w:val="26"/>
        </w:rPr>
        <w:t>словнеских</w:t>
      </w:r>
      <w:proofErr w:type="spellEnd"/>
      <w:r w:rsidRPr="007A1845">
        <w:rPr>
          <w:rFonts w:ascii="Times New Roman" w:hAnsi="Times New Roman" w:cs="Times New Roman"/>
          <w:b/>
          <w:sz w:val="26"/>
          <w:szCs w:val="26"/>
        </w:rPr>
        <w:t xml:space="preserve"> КИРИЛЛА и МЕФОДИЯ</w:t>
      </w:r>
    </w:p>
    <w:tbl>
      <w:tblPr>
        <w:tblStyle w:val="a3"/>
        <w:tblW w:w="0" w:type="auto"/>
        <w:jc w:val="center"/>
        <w:tblLook w:val="04A0"/>
      </w:tblPr>
      <w:tblGrid>
        <w:gridCol w:w="1649"/>
        <w:gridCol w:w="2723"/>
        <w:gridCol w:w="3580"/>
        <w:gridCol w:w="2469"/>
      </w:tblGrid>
      <w:tr w:rsidR="001C36F3" w:rsidRPr="007A1845" w:rsidTr="002A6E1F">
        <w:trPr>
          <w:jc w:val="center"/>
        </w:trPr>
        <w:tc>
          <w:tcPr>
            <w:tcW w:w="1649" w:type="dxa"/>
            <w:vAlign w:val="center"/>
          </w:tcPr>
          <w:p w:rsidR="00B764DA" w:rsidRPr="007A1845" w:rsidRDefault="00B764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23" w:type="dxa"/>
            <w:vAlign w:val="center"/>
          </w:tcPr>
          <w:p w:rsidR="00B764DA" w:rsidRPr="007A1845" w:rsidRDefault="00B764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Дата и место проведения</w:t>
            </w:r>
          </w:p>
        </w:tc>
        <w:tc>
          <w:tcPr>
            <w:tcW w:w="3580" w:type="dxa"/>
            <w:vAlign w:val="center"/>
          </w:tcPr>
          <w:p w:rsidR="00B764DA" w:rsidRPr="007A1845" w:rsidRDefault="00B764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Наименование события</w:t>
            </w:r>
          </w:p>
        </w:tc>
        <w:tc>
          <w:tcPr>
            <w:tcW w:w="2469" w:type="dxa"/>
            <w:vAlign w:val="center"/>
          </w:tcPr>
          <w:p w:rsidR="00B764DA" w:rsidRPr="007A1845" w:rsidRDefault="00B764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Отв.  за проведение</w:t>
            </w:r>
          </w:p>
        </w:tc>
      </w:tr>
      <w:tr w:rsidR="001C36F3" w:rsidRPr="007A1845" w:rsidTr="002A6E1F">
        <w:trPr>
          <w:jc w:val="center"/>
        </w:trPr>
        <w:tc>
          <w:tcPr>
            <w:tcW w:w="1649" w:type="dxa"/>
            <w:vAlign w:val="center"/>
          </w:tcPr>
          <w:p w:rsidR="00B764DA" w:rsidRPr="007A1845" w:rsidRDefault="00B764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23" w:type="dxa"/>
            <w:vAlign w:val="center"/>
          </w:tcPr>
          <w:p w:rsidR="00BE7C69" w:rsidRPr="007A1845" w:rsidRDefault="00B764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13-15 мая</w:t>
            </w:r>
            <w:r w:rsidR="00BE7C69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 2016,</w:t>
            </w:r>
          </w:p>
          <w:p w:rsidR="00155FD4" w:rsidRPr="007A1845" w:rsidRDefault="00BE7C69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Амурская епархия, </w:t>
            </w: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Копылова, 54.</w:t>
            </w:r>
          </w:p>
          <w:p w:rsidR="00B764DA" w:rsidRPr="007A1845" w:rsidRDefault="00BE7C69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Запись по телефону: 8 (924) 410-64-72.</w:t>
            </w:r>
          </w:p>
        </w:tc>
        <w:tc>
          <w:tcPr>
            <w:tcW w:w="3580" w:type="dxa"/>
            <w:vAlign w:val="center"/>
          </w:tcPr>
          <w:p w:rsidR="00B764DA" w:rsidRPr="007A1845" w:rsidRDefault="005A6BF8" w:rsidP="00155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Семинар-</w:t>
            </w:r>
            <w:r w:rsidR="00B764DA" w:rsidRPr="007A1845">
              <w:rPr>
                <w:rFonts w:ascii="Times New Roman" w:hAnsi="Times New Roman" w:cs="Times New Roman"/>
                <w:sz w:val="26"/>
                <w:szCs w:val="26"/>
              </w:rPr>
              <w:t>практикум для организаторов внеклассной работы и педагогов дополнительного образования по обучению методам организации массовых народных праздников</w:t>
            </w:r>
            <w:r w:rsidR="00BE7C69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 и мероприятий. Руководитель семинара - </w:t>
            </w:r>
            <w:proofErr w:type="spellStart"/>
            <w:r w:rsidR="00B764DA" w:rsidRPr="007A1845">
              <w:rPr>
                <w:rFonts w:ascii="Times New Roman" w:hAnsi="Times New Roman" w:cs="Times New Roman"/>
                <w:sz w:val="26"/>
                <w:szCs w:val="26"/>
              </w:rPr>
              <w:t>Даниловский</w:t>
            </w:r>
            <w:proofErr w:type="spellEnd"/>
            <w:r w:rsidR="00B764DA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Василий </w:t>
            </w:r>
            <w:r w:rsidR="00155FD4" w:rsidRPr="007A184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764DA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7EF0" w:rsidRPr="007A1845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r w:rsidR="00155FD4" w:rsidRPr="007A1845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BE7C69" w:rsidRPr="007A1845">
              <w:rPr>
                <w:rFonts w:ascii="Times New Roman" w:hAnsi="Times New Roman" w:cs="Times New Roman"/>
                <w:sz w:val="26"/>
                <w:szCs w:val="26"/>
              </w:rPr>
              <w:t>одитель</w:t>
            </w:r>
            <w:r w:rsidR="00155FD4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64DA" w:rsidRPr="007A1845">
              <w:rPr>
                <w:rFonts w:ascii="Times New Roman" w:hAnsi="Times New Roman" w:cs="Times New Roman"/>
                <w:sz w:val="26"/>
                <w:szCs w:val="26"/>
              </w:rPr>
              <w:t>клуба народных танцев "Качели"</w:t>
            </w:r>
            <w:r w:rsidR="00BE7C69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="00BE7C69" w:rsidRPr="007A184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BE7C69" w:rsidRPr="007A1845">
              <w:rPr>
                <w:rFonts w:ascii="Times New Roman" w:hAnsi="Times New Roman" w:cs="Times New Roman"/>
                <w:sz w:val="26"/>
                <w:szCs w:val="26"/>
              </w:rPr>
              <w:t>. Владивосток)</w:t>
            </w:r>
          </w:p>
        </w:tc>
        <w:tc>
          <w:tcPr>
            <w:tcW w:w="2469" w:type="dxa"/>
            <w:vAlign w:val="center"/>
          </w:tcPr>
          <w:p w:rsidR="00155FD4" w:rsidRPr="007A1845" w:rsidRDefault="00BE7C69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У.Г.</w:t>
            </w:r>
            <w:r w:rsidR="00155FD4" w:rsidRPr="007A1845">
              <w:rPr>
                <w:rFonts w:ascii="Times New Roman" w:hAnsi="Times New Roman" w:cs="Times New Roman"/>
                <w:sz w:val="26"/>
                <w:szCs w:val="26"/>
              </w:rPr>
              <w:t>Васильева</w:t>
            </w:r>
            <w:r w:rsidR="00710AA9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детской Воскресной школы храма </w:t>
            </w:r>
          </w:p>
          <w:p w:rsidR="00B764DA" w:rsidRPr="007A1845" w:rsidRDefault="00710AA9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Св. Пророка Илии</w:t>
            </w:r>
          </w:p>
        </w:tc>
      </w:tr>
      <w:tr w:rsidR="001C36F3" w:rsidRPr="007A1845" w:rsidTr="002A6E1F">
        <w:trPr>
          <w:jc w:val="center"/>
        </w:trPr>
        <w:tc>
          <w:tcPr>
            <w:tcW w:w="1649" w:type="dxa"/>
            <w:vAlign w:val="center"/>
          </w:tcPr>
          <w:p w:rsidR="00B764DA" w:rsidRPr="007A1845" w:rsidRDefault="00BE7C69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3" w:type="dxa"/>
            <w:vAlign w:val="center"/>
          </w:tcPr>
          <w:p w:rsidR="00C07EF0" w:rsidRPr="007A1845" w:rsidRDefault="00C07EF0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994" w:rsidRDefault="00BE7C69" w:rsidP="00155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259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мая 2016, 14.00.</w:t>
            </w:r>
            <w:r w:rsidR="00155FD4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64DA" w:rsidRPr="007A1845" w:rsidRDefault="00BE7C69" w:rsidP="00155F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ДК Железнодорожников</w:t>
            </w:r>
          </w:p>
        </w:tc>
        <w:tc>
          <w:tcPr>
            <w:tcW w:w="3580" w:type="dxa"/>
            <w:vAlign w:val="center"/>
          </w:tcPr>
          <w:p w:rsidR="00C07EF0" w:rsidRPr="007A1845" w:rsidRDefault="00C07EF0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4DA" w:rsidRPr="007A1845" w:rsidRDefault="00710AA9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Презентация книги</w:t>
            </w:r>
            <w:r w:rsidR="00155FD4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7C69" w:rsidRPr="007A1845">
              <w:rPr>
                <w:rFonts w:ascii="Times New Roman" w:hAnsi="Times New Roman" w:cs="Times New Roman"/>
                <w:sz w:val="26"/>
                <w:szCs w:val="26"/>
              </w:rPr>
              <w:t>«Город Комсомольск, когда ему будет 100 лет»</w:t>
            </w: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(детские </w:t>
            </w:r>
            <w:r w:rsidR="00155FD4" w:rsidRPr="007A1845">
              <w:rPr>
                <w:rFonts w:ascii="Times New Roman" w:hAnsi="Times New Roman" w:cs="Times New Roman"/>
                <w:sz w:val="26"/>
                <w:szCs w:val="26"/>
              </w:rPr>
              <w:t>эссе</w:t>
            </w: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)»</w:t>
            </w:r>
            <w:r w:rsidR="00BE7C69" w:rsidRPr="007A1845">
              <w:rPr>
                <w:rFonts w:ascii="Times New Roman" w:hAnsi="Times New Roman" w:cs="Times New Roman"/>
                <w:sz w:val="26"/>
                <w:szCs w:val="26"/>
              </w:rPr>
              <w:t>, изданной Благотворительным фондом «Благовест»</w:t>
            </w:r>
          </w:p>
        </w:tc>
        <w:tc>
          <w:tcPr>
            <w:tcW w:w="2469" w:type="dxa"/>
            <w:vAlign w:val="center"/>
          </w:tcPr>
          <w:p w:rsidR="00C07EF0" w:rsidRPr="007A1845" w:rsidRDefault="00C07EF0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64DA" w:rsidRPr="007A1845" w:rsidRDefault="00BE7C69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Председатель фонда «Благовест» Э.А.Зайцев, депутат городской Думы Комсомольска-на-Амуре</w:t>
            </w:r>
          </w:p>
        </w:tc>
      </w:tr>
      <w:tr w:rsidR="001C36F3" w:rsidRPr="007A1845" w:rsidTr="002A6E1F">
        <w:trPr>
          <w:jc w:val="center"/>
        </w:trPr>
        <w:tc>
          <w:tcPr>
            <w:tcW w:w="1649" w:type="dxa"/>
            <w:vAlign w:val="center"/>
          </w:tcPr>
          <w:p w:rsidR="00B764DA" w:rsidRPr="007A1845" w:rsidRDefault="00BE7C69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3" w:type="dxa"/>
            <w:vAlign w:val="center"/>
          </w:tcPr>
          <w:p w:rsidR="00B764DA" w:rsidRPr="007A1845" w:rsidRDefault="00710AA9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18 мая 2016 г.</w:t>
            </w:r>
            <w:r w:rsidR="001C36F3" w:rsidRPr="007A1845">
              <w:rPr>
                <w:rFonts w:ascii="Times New Roman" w:hAnsi="Times New Roman" w:cs="Times New Roman"/>
                <w:sz w:val="26"/>
                <w:szCs w:val="26"/>
              </w:rPr>
              <w:t>, 12.00</w:t>
            </w:r>
          </w:p>
          <w:p w:rsidR="00710AA9" w:rsidRPr="007A1845" w:rsidRDefault="00710AA9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МОУ СОШ № 23</w:t>
            </w:r>
          </w:p>
        </w:tc>
        <w:tc>
          <w:tcPr>
            <w:tcW w:w="3580" w:type="dxa"/>
            <w:vAlign w:val="center"/>
          </w:tcPr>
          <w:p w:rsidR="00B764DA" w:rsidRPr="007A1845" w:rsidRDefault="001C36F3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Дискуссионный клуб старш</w:t>
            </w:r>
            <w:r w:rsidR="00710AA9" w:rsidRPr="007A1845">
              <w:rPr>
                <w:rFonts w:ascii="Times New Roman" w:hAnsi="Times New Roman" w:cs="Times New Roman"/>
                <w:sz w:val="26"/>
                <w:szCs w:val="26"/>
              </w:rPr>
              <w:t>еклассников</w:t>
            </w: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«Проблемы современной культуры»</w:t>
            </w:r>
          </w:p>
        </w:tc>
        <w:tc>
          <w:tcPr>
            <w:tcW w:w="2469" w:type="dxa"/>
            <w:vAlign w:val="center"/>
          </w:tcPr>
          <w:p w:rsidR="00B764DA" w:rsidRPr="007A1845" w:rsidRDefault="001C36F3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Паздникова</w:t>
            </w:r>
            <w:proofErr w:type="spell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Л.А., директор школы</w:t>
            </w:r>
            <w:r w:rsidR="00155FD4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8266E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Оглоблина Н.М., руководитель Духовно-просветительского центра во имя св. </w:t>
            </w:r>
            <w:proofErr w:type="spellStart"/>
            <w:r w:rsidR="0058266E" w:rsidRPr="007A1845">
              <w:rPr>
                <w:rFonts w:ascii="Times New Roman" w:hAnsi="Times New Roman" w:cs="Times New Roman"/>
                <w:sz w:val="26"/>
                <w:szCs w:val="26"/>
              </w:rPr>
              <w:t>Татианы</w:t>
            </w:r>
            <w:proofErr w:type="spellEnd"/>
            <w:r w:rsidR="0058266E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Амурской епархии</w:t>
            </w:r>
          </w:p>
        </w:tc>
      </w:tr>
      <w:tr w:rsidR="0058266E" w:rsidRPr="007A1845" w:rsidTr="002A6E1F">
        <w:trPr>
          <w:jc w:val="center"/>
        </w:trPr>
        <w:tc>
          <w:tcPr>
            <w:tcW w:w="1649" w:type="dxa"/>
            <w:vAlign w:val="center"/>
          </w:tcPr>
          <w:p w:rsidR="0058266E" w:rsidRPr="007A1845" w:rsidRDefault="00C07EF0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23" w:type="dxa"/>
            <w:vAlign w:val="center"/>
          </w:tcPr>
          <w:p w:rsidR="0058266E" w:rsidRPr="007A1845" w:rsidRDefault="00155FD4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18 мая 2016. </w:t>
            </w:r>
            <w:r w:rsidR="0058266E" w:rsidRPr="007A1845">
              <w:rPr>
                <w:rFonts w:ascii="Times New Roman" w:hAnsi="Times New Roman" w:cs="Times New Roman"/>
                <w:sz w:val="26"/>
                <w:szCs w:val="26"/>
              </w:rPr>
              <w:t>15.00.</w:t>
            </w: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266E" w:rsidRPr="007A1845">
              <w:rPr>
                <w:rFonts w:ascii="Times New Roman" w:hAnsi="Times New Roman" w:cs="Times New Roman"/>
                <w:sz w:val="26"/>
                <w:szCs w:val="26"/>
              </w:rPr>
              <w:t>Управление Амурской епархии</w:t>
            </w:r>
          </w:p>
        </w:tc>
        <w:tc>
          <w:tcPr>
            <w:tcW w:w="3580" w:type="dxa"/>
            <w:vAlign w:val="center"/>
          </w:tcPr>
          <w:p w:rsidR="0058266E" w:rsidRPr="007A1845" w:rsidRDefault="0058266E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Квест-игра</w:t>
            </w:r>
            <w:proofErr w:type="spell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для школьников 5-6 классов </w:t>
            </w:r>
            <w:r w:rsidR="00C07EF0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«Святыни и </w:t>
            </w:r>
            <w:r w:rsidR="00155FD4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сокровища </w:t>
            </w:r>
            <w:r w:rsidR="00C07EF0" w:rsidRPr="007A1845">
              <w:rPr>
                <w:rFonts w:ascii="Times New Roman" w:hAnsi="Times New Roman" w:cs="Times New Roman"/>
                <w:sz w:val="26"/>
                <w:szCs w:val="26"/>
              </w:rPr>
              <w:t>храма святого Пророка Илии»</w:t>
            </w:r>
          </w:p>
        </w:tc>
        <w:tc>
          <w:tcPr>
            <w:tcW w:w="2469" w:type="dxa"/>
            <w:vAlign w:val="center"/>
          </w:tcPr>
          <w:p w:rsidR="0058266E" w:rsidRPr="007A1845" w:rsidRDefault="0058266E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Оглоблина Н.М., руководитель Духовно-просветительского центра во имя св. </w:t>
            </w: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Татианы</w:t>
            </w:r>
            <w:proofErr w:type="spell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Амурской епархии</w:t>
            </w:r>
          </w:p>
        </w:tc>
      </w:tr>
      <w:tr w:rsidR="00BB3EDA" w:rsidRPr="007A1845" w:rsidTr="002A6E1F">
        <w:trPr>
          <w:jc w:val="center"/>
        </w:trPr>
        <w:tc>
          <w:tcPr>
            <w:tcW w:w="1649" w:type="dxa"/>
            <w:vAlign w:val="center"/>
          </w:tcPr>
          <w:p w:rsidR="00BB3EDA" w:rsidRPr="007A1845" w:rsidRDefault="00155FD4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23" w:type="dxa"/>
            <w:vAlign w:val="center"/>
          </w:tcPr>
          <w:p w:rsidR="00BB3EDA" w:rsidRPr="007A1845" w:rsidRDefault="00BB3E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19 мая 2016 в 12.30,</w:t>
            </w:r>
          </w:p>
          <w:p w:rsidR="00BB3EDA" w:rsidRPr="007A1845" w:rsidRDefault="00BB3E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АмГПГУ</w:t>
            </w:r>
            <w:proofErr w:type="spellEnd"/>
          </w:p>
        </w:tc>
        <w:tc>
          <w:tcPr>
            <w:tcW w:w="3580" w:type="dxa"/>
            <w:vAlign w:val="center"/>
          </w:tcPr>
          <w:p w:rsidR="00BB3EDA" w:rsidRPr="007A1845" w:rsidRDefault="00BB3E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Творческая встреча с писателем и драматургом Т.А.Астафьевой</w:t>
            </w:r>
          </w:p>
        </w:tc>
        <w:tc>
          <w:tcPr>
            <w:tcW w:w="2469" w:type="dxa"/>
            <w:vAlign w:val="center"/>
          </w:tcPr>
          <w:p w:rsidR="00BB3EDA" w:rsidRPr="007A1845" w:rsidRDefault="00BB3E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Оглоблина Н.М., руководитель Духовно-просветительского центра во имя св. </w:t>
            </w: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Татианы</w:t>
            </w:r>
            <w:proofErr w:type="spell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Амурской епархии</w:t>
            </w:r>
          </w:p>
        </w:tc>
      </w:tr>
      <w:tr w:rsidR="00D25994" w:rsidRPr="007A1845" w:rsidTr="002A6E1F">
        <w:trPr>
          <w:jc w:val="center"/>
        </w:trPr>
        <w:tc>
          <w:tcPr>
            <w:tcW w:w="1649" w:type="dxa"/>
            <w:vAlign w:val="center"/>
          </w:tcPr>
          <w:p w:rsidR="00D25994" w:rsidRPr="007A1845" w:rsidRDefault="00D25994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723" w:type="dxa"/>
            <w:vAlign w:val="center"/>
          </w:tcPr>
          <w:p w:rsidR="00D25994" w:rsidRPr="007A1845" w:rsidRDefault="00D25994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мая 2016 года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10-30, ИК-7 УФСИН РФ по Хабаровскому краю</w:t>
            </w:r>
          </w:p>
        </w:tc>
        <w:tc>
          <w:tcPr>
            <w:tcW w:w="3580" w:type="dxa"/>
            <w:vAlign w:val="center"/>
          </w:tcPr>
          <w:p w:rsidR="00D25994" w:rsidRPr="007A1845" w:rsidRDefault="00D25994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Церемония передачи святых мощей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вмч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Анастасии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Узорешительницы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Вонифатия в храм преподобного Саввы Освященного на территории учреждения.</w:t>
            </w:r>
          </w:p>
        </w:tc>
        <w:tc>
          <w:tcPr>
            <w:tcW w:w="2469" w:type="dxa"/>
            <w:vAlign w:val="center"/>
          </w:tcPr>
          <w:p w:rsidR="00D25994" w:rsidRPr="007A1845" w:rsidRDefault="00D25994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РОО «Московские суворовцы», Благотворительный фонд святого мученика Вонифатия.</w:t>
            </w:r>
          </w:p>
        </w:tc>
      </w:tr>
      <w:tr w:rsidR="0091746E" w:rsidRPr="007A1845" w:rsidTr="002A6E1F">
        <w:trPr>
          <w:jc w:val="center"/>
        </w:trPr>
        <w:tc>
          <w:tcPr>
            <w:tcW w:w="1649" w:type="dxa"/>
            <w:vAlign w:val="center"/>
          </w:tcPr>
          <w:p w:rsidR="0091746E" w:rsidRPr="007A1845" w:rsidRDefault="00D25994" w:rsidP="002A6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23" w:type="dxa"/>
            <w:vAlign w:val="center"/>
          </w:tcPr>
          <w:p w:rsidR="0091746E" w:rsidRPr="007A1845" w:rsidRDefault="0091746E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20 мая 2016, 14.30</w:t>
            </w:r>
          </w:p>
          <w:p w:rsidR="0091746E" w:rsidRPr="007A1845" w:rsidRDefault="0091746E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АмГПГУ</w:t>
            </w:r>
            <w:proofErr w:type="spellEnd"/>
          </w:p>
        </w:tc>
        <w:tc>
          <w:tcPr>
            <w:tcW w:w="3580" w:type="dxa"/>
            <w:vAlign w:val="center"/>
          </w:tcPr>
          <w:p w:rsidR="0091746E" w:rsidRPr="007A1845" w:rsidRDefault="00BB3E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Кирилло-Мефодиевские чтения. </w:t>
            </w:r>
            <w:r w:rsidR="0091746E" w:rsidRPr="007A1845">
              <w:rPr>
                <w:rFonts w:ascii="Times New Roman" w:hAnsi="Times New Roman" w:cs="Times New Roman"/>
                <w:sz w:val="26"/>
                <w:szCs w:val="26"/>
              </w:rPr>
              <w:t>Презентация выпускных работ учителей - слушателей курсов «Религиоведение»</w:t>
            </w:r>
          </w:p>
        </w:tc>
        <w:tc>
          <w:tcPr>
            <w:tcW w:w="2469" w:type="dxa"/>
            <w:vAlign w:val="center"/>
          </w:tcPr>
          <w:p w:rsidR="0091746E" w:rsidRPr="007A1845" w:rsidRDefault="0091746E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Оглоблина Н.М., руководитель Духовно-просветительского центра во имя св. </w:t>
            </w: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Татианы</w:t>
            </w:r>
            <w:proofErr w:type="spell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Амурской епархии</w:t>
            </w:r>
          </w:p>
        </w:tc>
      </w:tr>
      <w:tr w:rsidR="0091746E" w:rsidRPr="007A1845" w:rsidTr="002A6E1F">
        <w:trPr>
          <w:jc w:val="center"/>
        </w:trPr>
        <w:tc>
          <w:tcPr>
            <w:tcW w:w="1649" w:type="dxa"/>
            <w:vAlign w:val="center"/>
          </w:tcPr>
          <w:p w:rsidR="0091746E" w:rsidRPr="007A1845" w:rsidRDefault="00C07EF0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23" w:type="dxa"/>
            <w:vAlign w:val="center"/>
          </w:tcPr>
          <w:p w:rsidR="0091746E" w:rsidRPr="007A1845" w:rsidRDefault="0091746E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21 мая 2016</w:t>
            </w:r>
          </w:p>
          <w:p w:rsidR="0091746E" w:rsidRPr="007A1845" w:rsidRDefault="0091746E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  <w:p w:rsidR="0091746E" w:rsidRPr="007A1845" w:rsidRDefault="0091746E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Театр Юного Зрителя</w:t>
            </w:r>
          </w:p>
        </w:tc>
        <w:tc>
          <w:tcPr>
            <w:tcW w:w="3580" w:type="dxa"/>
            <w:vAlign w:val="center"/>
          </w:tcPr>
          <w:p w:rsidR="0091746E" w:rsidRPr="007A1845" w:rsidRDefault="0091746E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Моноспектакль актрисы городского драматического театра В.К. Кушнаревой «</w:t>
            </w:r>
            <w:r w:rsidR="00FD7A26" w:rsidRPr="007A1845">
              <w:rPr>
                <w:rFonts w:ascii="Times New Roman" w:hAnsi="Times New Roman" w:cs="Times New Roman"/>
                <w:sz w:val="26"/>
                <w:szCs w:val="26"/>
              </w:rPr>
              <w:t>Мой Гоголь</w:t>
            </w:r>
            <w:r w:rsidR="002A6E1F" w:rsidRPr="007A1845">
              <w:rPr>
                <w:rFonts w:ascii="Times New Roman" w:hAnsi="Times New Roman" w:cs="Times New Roman"/>
                <w:sz w:val="26"/>
                <w:szCs w:val="26"/>
              </w:rPr>
              <w:t>», посвященный 180-</w:t>
            </w: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летию премьеры комедии Н.В.Гоголя «Ревизор»</w:t>
            </w:r>
          </w:p>
        </w:tc>
        <w:tc>
          <w:tcPr>
            <w:tcW w:w="2469" w:type="dxa"/>
            <w:vAlign w:val="center"/>
          </w:tcPr>
          <w:p w:rsidR="002A6E1F" w:rsidRPr="007A1845" w:rsidRDefault="002A6E1F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В.К.Кушнарева, </w:t>
            </w:r>
          </w:p>
          <w:p w:rsidR="0091746E" w:rsidRPr="007A1845" w:rsidRDefault="002A6E1F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Б.</w:t>
            </w:r>
            <w:r w:rsidR="0091746E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Украинский, директор </w:t>
            </w:r>
            <w:proofErr w:type="spellStart"/>
            <w:r w:rsidR="0091746E" w:rsidRPr="007A1845">
              <w:rPr>
                <w:rFonts w:ascii="Times New Roman" w:hAnsi="Times New Roman" w:cs="Times New Roman"/>
                <w:sz w:val="26"/>
                <w:szCs w:val="26"/>
              </w:rPr>
              <w:t>ТЮЗа</w:t>
            </w:r>
            <w:proofErr w:type="spellEnd"/>
          </w:p>
        </w:tc>
      </w:tr>
      <w:tr w:rsidR="002A6E1F" w:rsidRPr="007A1845" w:rsidTr="002A6E1F">
        <w:trPr>
          <w:jc w:val="center"/>
        </w:trPr>
        <w:tc>
          <w:tcPr>
            <w:tcW w:w="1649" w:type="dxa"/>
            <w:vAlign w:val="center"/>
          </w:tcPr>
          <w:p w:rsidR="002A6E1F" w:rsidRPr="007A1845" w:rsidRDefault="002A6E1F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23" w:type="dxa"/>
            <w:vAlign w:val="center"/>
          </w:tcPr>
          <w:p w:rsidR="002A6E1F" w:rsidRPr="007A1845" w:rsidRDefault="002A6E1F" w:rsidP="002A6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21 мая 2016, 8.00. Управление Амурской епархии</w:t>
            </w:r>
          </w:p>
        </w:tc>
        <w:tc>
          <w:tcPr>
            <w:tcW w:w="3580" w:type="dxa"/>
            <w:vAlign w:val="center"/>
          </w:tcPr>
          <w:p w:rsidR="002A6E1F" w:rsidRPr="007A1845" w:rsidRDefault="002A6E1F" w:rsidP="00E737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Открытие и освящение храма во имя иконы Божией Матери «</w:t>
            </w: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Скоропослушница</w:t>
            </w:r>
            <w:proofErr w:type="spell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69" w:type="dxa"/>
            <w:vAlign w:val="center"/>
          </w:tcPr>
          <w:p w:rsidR="002A6E1F" w:rsidRPr="007A1845" w:rsidRDefault="002A6E1F" w:rsidP="00E737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Епископ Амурский и </w:t>
            </w: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Чегдомынский</w:t>
            </w:r>
            <w:proofErr w:type="spell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</w:tc>
      </w:tr>
      <w:tr w:rsidR="0091746E" w:rsidRPr="007A1845" w:rsidTr="002A6E1F">
        <w:trPr>
          <w:jc w:val="center"/>
        </w:trPr>
        <w:tc>
          <w:tcPr>
            <w:tcW w:w="1649" w:type="dxa"/>
            <w:vAlign w:val="center"/>
          </w:tcPr>
          <w:p w:rsidR="0091746E" w:rsidRPr="007A1845" w:rsidRDefault="002A6E1F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23" w:type="dxa"/>
            <w:vAlign w:val="center"/>
          </w:tcPr>
          <w:p w:rsidR="0091746E" w:rsidRPr="007A1845" w:rsidRDefault="0091746E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6E1F" w:rsidRPr="007A18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  <w:r w:rsidR="00FD7A26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2016,</w:t>
            </w:r>
          </w:p>
          <w:p w:rsidR="00FD7A26" w:rsidRPr="007A1845" w:rsidRDefault="00FD7A26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им. Ю.А.Гагарина</w:t>
            </w:r>
          </w:p>
          <w:p w:rsidR="00FA1081" w:rsidRPr="007A1845" w:rsidRDefault="00FA1081" w:rsidP="002A6E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6E1F" w:rsidRPr="007A18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580" w:type="dxa"/>
            <w:vAlign w:val="center"/>
          </w:tcPr>
          <w:p w:rsidR="0091746E" w:rsidRPr="007A1845" w:rsidRDefault="00FA1081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День славянской культуры в Парке им</w:t>
            </w:r>
            <w:proofErr w:type="gram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Ю.Гагарина</w:t>
            </w:r>
          </w:p>
          <w:p w:rsidR="00BB3EDA" w:rsidRPr="007A1845" w:rsidRDefault="00BB3E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EDA" w:rsidRPr="007A1845" w:rsidRDefault="00FA1081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6E1F" w:rsidRPr="007A18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. 00.</w:t>
            </w:r>
            <w:r w:rsidR="002A6E1F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Семейная и</w:t>
            </w: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гровая программа «</w:t>
            </w:r>
            <w:r w:rsidR="002A6E1F" w:rsidRPr="007A1845">
              <w:rPr>
                <w:rFonts w:ascii="Times New Roman" w:hAnsi="Times New Roman" w:cs="Times New Roman"/>
                <w:sz w:val="26"/>
                <w:szCs w:val="26"/>
              </w:rPr>
              <w:t>Весенние забавы</w:t>
            </w: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  <w:r w:rsidR="002A6E1F" w:rsidRPr="007A1845">
              <w:rPr>
                <w:rFonts w:ascii="Times New Roman" w:hAnsi="Times New Roman" w:cs="Times New Roman"/>
                <w:sz w:val="26"/>
                <w:szCs w:val="26"/>
              </w:rPr>
              <w:t>Народные и</w:t>
            </w: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гры. Викторины. Русские забавы</w:t>
            </w:r>
            <w:r w:rsidR="002A6E1F" w:rsidRPr="007A18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B3EDA" w:rsidRPr="007A1845" w:rsidRDefault="00BB3E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081" w:rsidRPr="007A1845" w:rsidRDefault="00FA1081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6E1F" w:rsidRPr="007A18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="002A6E1F" w:rsidRPr="007A1845"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r w:rsidR="00E41C97" w:rsidRPr="007A1845">
              <w:rPr>
                <w:rFonts w:ascii="Times New Roman" w:hAnsi="Times New Roman" w:cs="Times New Roman"/>
                <w:sz w:val="26"/>
                <w:szCs w:val="26"/>
              </w:rPr>
              <w:t>Богатырская застава</w:t>
            </w:r>
            <w:r w:rsidR="002A6E1F" w:rsidRPr="007A18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41C97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Показательные спортивные выступления мастеров рукопашного боя. Мастер-класс по рукопашному бою</w:t>
            </w:r>
          </w:p>
          <w:p w:rsidR="00FA1081" w:rsidRDefault="00FA1081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45" w:rsidRDefault="007A1845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45" w:rsidRDefault="007A1845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45" w:rsidRDefault="007A1845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45" w:rsidRDefault="007A1845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45" w:rsidRDefault="007A1845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45" w:rsidRDefault="007A1845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45" w:rsidRDefault="007A1845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45" w:rsidRDefault="007A1845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1845" w:rsidRPr="007A1845" w:rsidRDefault="007A1845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994" w:rsidRDefault="00D25994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994" w:rsidRDefault="00D25994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994" w:rsidRDefault="00D25994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081" w:rsidRDefault="00FA1081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14.00 Ярмарка-представление работ участниц клуба вязания «Клубок» Центра социальных молодежных инициатив Амурской епархии</w:t>
            </w:r>
          </w:p>
          <w:p w:rsidR="001C62DF" w:rsidRDefault="001C62DF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2DF" w:rsidRDefault="001C62DF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62DF" w:rsidRPr="007A1845" w:rsidRDefault="001C62DF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97" w:rsidRPr="007A1845" w:rsidRDefault="00E41C97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97" w:rsidRPr="007A1845" w:rsidRDefault="00E41C97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19-21 час – Концерт для молодежи с участие творческих коллективов и рок-ансамблей Центра социальных молодежных инициатив «Ковчег»</w:t>
            </w:r>
          </w:p>
          <w:p w:rsidR="00E41C97" w:rsidRPr="007A1845" w:rsidRDefault="00E41C97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97" w:rsidRPr="007A1845" w:rsidRDefault="00E41C97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9" w:type="dxa"/>
            <w:vAlign w:val="center"/>
          </w:tcPr>
          <w:p w:rsidR="007A1845" w:rsidRDefault="007A1845" w:rsidP="00DA01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И. </w:t>
            </w:r>
            <w:proofErr w:type="gram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Серых</w:t>
            </w:r>
            <w:proofErr w:type="gram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A018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непрофильной и социальной деятельности </w:t>
            </w:r>
            <w:proofErr w:type="spellStart"/>
            <w:r w:rsidR="00DA018C">
              <w:rPr>
                <w:rFonts w:ascii="Times New Roman" w:hAnsi="Times New Roman" w:cs="Times New Roman"/>
                <w:sz w:val="26"/>
                <w:szCs w:val="26"/>
              </w:rPr>
              <w:t>КнААЗ</w:t>
            </w:r>
            <w:proofErr w:type="spellEnd"/>
          </w:p>
          <w:p w:rsidR="007A1845" w:rsidRPr="007A1845" w:rsidRDefault="007A1845" w:rsidP="007A1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А.Онацкий</w:t>
            </w:r>
            <w:proofErr w:type="spell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, директор ЦСМИ «Ковчег» Амурской епархии</w:t>
            </w:r>
          </w:p>
          <w:p w:rsidR="007A1845" w:rsidRDefault="007A1845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7A26" w:rsidRPr="007A1845" w:rsidRDefault="00FA1081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Рук-ль</w:t>
            </w:r>
            <w:proofErr w:type="spellEnd"/>
            <w:proofErr w:type="gram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отдела молодежи Амурской епархии иерей Алексий Артамонов</w:t>
            </w:r>
          </w:p>
          <w:p w:rsidR="00FA1081" w:rsidRPr="007A1845" w:rsidRDefault="00FA1081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081" w:rsidRPr="007A1845" w:rsidRDefault="00FA1081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Военно-патриотический клуб Центра социальных молодежных инициатив «Ковчег» Амурской </w:t>
            </w:r>
            <w:r w:rsidRPr="007A18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епархии</w:t>
            </w:r>
          </w:p>
          <w:p w:rsidR="00BB3EDA" w:rsidRPr="007A1845" w:rsidRDefault="00BB3E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EDA" w:rsidRPr="007A1845" w:rsidRDefault="00BB3E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5994" w:rsidRDefault="00D25994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1081" w:rsidRPr="007A1845" w:rsidRDefault="00FA1081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Н.В.Бражникова</w:t>
            </w:r>
            <w:proofErr w:type="spell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, руководитель клуба «Клубок»</w:t>
            </w:r>
          </w:p>
          <w:p w:rsidR="00E41C97" w:rsidRPr="007A1845" w:rsidRDefault="00E41C97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6E1F" w:rsidRPr="007A1845" w:rsidRDefault="002A6E1F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97" w:rsidRPr="007A1845" w:rsidRDefault="00E41C97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И. </w:t>
            </w:r>
            <w:proofErr w:type="gram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Серых</w:t>
            </w:r>
            <w:proofErr w:type="gramEnd"/>
            <w:r w:rsidR="00BB3EDA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C62D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УНСД </w:t>
            </w:r>
            <w:proofErr w:type="spellStart"/>
            <w:r w:rsidR="001C62DF">
              <w:rPr>
                <w:rFonts w:ascii="Times New Roman" w:hAnsi="Times New Roman" w:cs="Times New Roman"/>
                <w:sz w:val="26"/>
                <w:szCs w:val="26"/>
              </w:rPr>
              <w:t>КнААЗ</w:t>
            </w:r>
            <w:proofErr w:type="spellEnd"/>
          </w:p>
          <w:p w:rsidR="00E41C97" w:rsidRPr="007A1845" w:rsidRDefault="00E41C97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97" w:rsidRPr="007A1845" w:rsidRDefault="00E41C97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А.Онацкий</w:t>
            </w:r>
            <w:proofErr w:type="spell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, директор ЦСМИ «Ковчег» Амурской епархии</w:t>
            </w:r>
          </w:p>
        </w:tc>
      </w:tr>
      <w:tr w:rsidR="00D25994" w:rsidRPr="007A1845" w:rsidTr="002A6E1F">
        <w:trPr>
          <w:jc w:val="center"/>
        </w:trPr>
        <w:tc>
          <w:tcPr>
            <w:tcW w:w="1649" w:type="dxa"/>
            <w:vAlign w:val="center"/>
          </w:tcPr>
          <w:p w:rsidR="00D25994" w:rsidRPr="007A1845" w:rsidRDefault="00D25994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723" w:type="dxa"/>
            <w:vAlign w:val="center"/>
          </w:tcPr>
          <w:p w:rsidR="00D25994" w:rsidRDefault="00D25994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мая 216 г., 12-00</w:t>
            </w:r>
          </w:p>
          <w:p w:rsidR="00D25994" w:rsidRPr="007A1845" w:rsidRDefault="00D25994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Воскресная школа при Кафедральном соборе святого пророка Илии</w:t>
            </w:r>
          </w:p>
        </w:tc>
        <w:tc>
          <w:tcPr>
            <w:tcW w:w="3580" w:type="dxa"/>
            <w:vAlign w:val="center"/>
          </w:tcPr>
          <w:p w:rsidR="00D25994" w:rsidRDefault="00D25994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 «Дети играют старинную музыку»</w:t>
            </w:r>
          </w:p>
          <w:p w:rsidR="00D25994" w:rsidRPr="007A1845" w:rsidRDefault="00D25994" w:rsidP="00D25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(Детская музыкальная школа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Комсомольска-на-Амуре) </w:t>
            </w:r>
          </w:p>
        </w:tc>
        <w:tc>
          <w:tcPr>
            <w:tcW w:w="2469" w:type="dxa"/>
            <w:vAlign w:val="center"/>
          </w:tcPr>
          <w:p w:rsidR="00D25994" w:rsidRPr="007A1845" w:rsidRDefault="00D25994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У.Г., директор Воскресной школы</w:t>
            </w:r>
          </w:p>
        </w:tc>
      </w:tr>
      <w:tr w:rsidR="00FD7A26" w:rsidRPr="007A1845" w:rsidTr="002A6E1F">
        <w:trPr>
          <w:jc w:val="center"/>
        </w:trPr>
        <w:tc>
          <w:tcPr>
            <w:tcW w:w="1649" w:type="dxa"/>
            <w:vAlign w:val="center"/>
          </w:tcPr>
          <w:p w:rsidR="00FD7A26" w:rsidRPr="007A1845" w:rsidRDefault="00C07EF0" w:rsidP="00D259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59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23" w:type="dxa"/>
            <w:vAlign w:val="center"/>
          </w:tcPr>
          <w:p w:rsidR="00FD7A26" w:rsidRPr="007A1845" w:rsidRDefault="00E41C97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D7A26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мая 2016, 14.30</w:t>
            </w:r>
          </w:p>
          <w:p w:rsidR="00FD7A26" w:rsidRPr="007A1845" w:rsidRDefault="00FD7A26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АмГПГУ</w:t>
            </w:r>
            <w:proofErr w:type="spellEnd"/>
          </w:p>
        </w:tc>
        <w:tc>
          <w:tcPr>
            <w:tcW w:w="3580" w:type="dxa"/>
            <w:vAlign w:val="center"/>
          </w:tcPr>
          <w:p w:rsidR="00FD7A26" w:rsidRPr="007A1845" w:rsidRDefault="00BB3E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Кирилло-Мефодиевские чтения. </w:t>
            </w:r>
            <w:r w:rsidR="00FD7A26" w:rsidRPr="007A1845">
              <w:rPr>
                <w:rFonts w:ascii="Times New Roman" w:hAnsi="Times New Roman" w:cs="Times New Roman"/>
                <w:sz w:val="26"/>
                <w:szCs w:val="26"/>
              </w:rPr>
              <w:t>Презентация выпускных работ учителей - слушателей курсов «Религиоведение»</w:t>
            </w:r>
          </w:p>
        </w:tc>
        <w:tc>
          <w:tcPr>
            <w:tcW w:w="2469" w:type="dxa"/>
            <w:vAlign w:val="center"/>
          </w:tcPr>
          <w:p w:rsidR="00FD7A26" w:rsidRPr="007A1845" w:rsidRDefault="00FD7A26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Оглоблина Н.М., руководитель Духовно-просветительского центра во имя св. </w:t>
            </w: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Татианы</w:t>
            </w:r>
            <w:proofErr w:type="spell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Амурской епархии</w:t>
            </w:r>
          </w:p>
        </w:tc>
      </w:tr>
      <w:tr w:rsidR="00E41C97" w:rsidRPr="007A1845" w:rsidTr="002A6E1F">
        <w:trPr>
          <w:jc w:val="center"/>
        </w:trPr>
        <w:tc>
          <w:tcPr>
            <w:tcW w:w="1649" w:type="dxa"/>
            <w:vAlign w:val="center"/>
          </w:tcPr>
          <w:p w:rsidR="00E41C97" w:rsidRPr="007A1845" w:rsidRDefault="00C07EF0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59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3" w:type="dxa"/>
            <w:vAlign w:val="center"/>
          </w:tcPr>
          <w:p w:rsidR="00E41C97" w:rsidRPr="007A1845" w:rsidRDefault="00E41C97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24 мая, в 11.00 ЦГБ им. Н.Островского</w:t>
            </w:r>
          </w:p>
        </w:tc>
        <w:tc>
          <w:tcPr>
            <w:tcW w:w="3580" w:type="dxa"/>
            <w:vAlign w:val="center"/>
          </w:tcPr>
          <w:p w:rsidR="00E41C97" w:rsidRPr="007A1845" w:rsidRDefault="00E41C97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Игровое занятие для младших школьников «Берестяная грамота»</w:t>
            </w:r>
          </w:p>
        </w:tc>
        <w:tc>
          <w:tcPr>
            <w:tcW w:w="2469" w:type="dxa"/>
            <w:vAlign w:val="center"/>
          </w:tcPr>
          <w:p w:rsidR="00E41C97" w:rsidRPr="007A1845" w:rsidRDefault="00E41C97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Л.И.Кошелевская</w:t>
            </w:r>
            <w:proofErr w:type="spell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, зав. Юношеским абонементом</w:t>
            </w:r>
          </w:p>
          <w:p w:rsidR="00BB3EDA" w:rsidRPr="007A1845" w:rsidRDefault="00BB3E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EDA" w:rsidRPr="007A1845" w:rsidTr="002A6E1F">
        <w:trPr>
          <w:jc w:val="center"/>
        </w:trPr>
        <w:tc>
          <w:tcPr>
            <w:tcW w:w="1649" w:type="dxa"/>
            <w:vAlign w:val="center"/>
          </w:tcPr>
          <w:p w:rsidR="00BB3EDA" w:rsidRPr="007A1845" w:rsidRDefault="00C07EF0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59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23" w:type="dxa"/>
            <w:vAlign w:val="center"/>
          </w:tcPr>
          <w:p w:rsidR="00BB3EDA" w:rsidRPr="007A1845" w:rsidRDefault="00BB3E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24 мая 14.30</w:t>
            </w:r>
          </w:p>
        </w:tc>
        <w:tc>
          <w:tcPr>
            <w:tcW w:w="3580" w:type="dxa"/>
            <w:vAlign w:val="center"/>
          </w:tcPr>
          <w:p w:rsidR="00BB3EDA" w:rsidRPr="007A1845" w:rsidRDefault="00BB3E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Открытие новой экспозиции в городском краеведческом музее, посвященной истории Православия в Комсомольске-на-Амуре</w:t>
            </w:r>
          </w:p>
        </w:tc>
        <w:tc>
          <w:tcPr>
            <w:tcW w:w="2469" w:type="dxa"/>
            <w:vAlign w:val="center"/>
          </w:tcPr>
          <w:p w:rsidR="00BB3EDA" w:rsidRPr="007A1845" w:rsidRDefault="00BB3E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Т.В.Читанова</w:t>
            </w:r>
            <w:proofErr w:type="spell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, сотрудник МУК «Городской краеведческий музей»</w:t>
            </w:r>
          </w:p>
          <w:p w:rsidR="00BB3EDA" w:rsidRPr="007A1845" w:rsidRDefault="00BB3E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EDA" w:rsidRPr="007A1845" w:rsidRDefault="00BB3E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3EDA" w:rsidRPr="007A1845" w:rsidTr="002A6E1F">
        <w:trPr>
          <w:jc w:val="center"/>
        </w:trPr>
        <w:tc>
          <w:tcPr>
            <w:tcW w:w="1649" w:type="dxa"/>
            <w:vAlign w:val="center"/>
          </w:tcPr>
          <w:p w:rsidR="00BB3EDA" w:rsidRPr="007A1845" w:rsidRDefault="00C07EF0" w:rsidP="007A18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D259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23" w:type="dxa"/>
            <w:vAlign w:val="center"/>
          </w:tcPr>
          <w:p w:rsidR="00BB3EDA" w:rsidRPr="007A1845" w:rsidRDefault="00BB3EDA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24 мая 16.00</w:t>
            </w:r>
          </w:p>
        </w:tc>
        <w:tc>
          <w:tcPr>
            <w:tcW w:w="3580" w:type="dxa"/>
            <w:vAlign w:val="center"/>
          </w:tcPr>
          <w:p w:rsidR="00BB3EDA" w:rsidRPr="007A1845" w:rsidRDefault="0058266E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Бре</w:t>
            </w:r>
            <w:r w:rsidR="002A6E1F" w:rsidRPr="007A1845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н-ринг</w:t>
            </w:r>
            <w:proofErr w:type="spellEnd"/>
            <w:r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 «Глаголь. Добро» Встреча учащихся воскресных школ Амурской епархии и </w:t>
            </w:r>
            <w:r w:rsidR="007A1845" w:rsidRPr="007A1845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СОШ №23</w:t>
            </w:r>
          </w:p>
        </w:tc>
        <w:tc>
          <w:tcPr>
            <w:tcW w:w="2469" w:type="dxa"/>
            <w:vAlign w:val="center"/>
          </w:tcPr>
          <w:p w:rsidR="00BB3EDA" w:rsidRPr="007A1845" w:rsidRDefault="0058266E" w:rsidP="005A6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1845">
              <w:rPr>
                <w:rFonts w:ascii="Times New Roman" w:hAnsi="Times New Roman" w:cs="Times New Roman"/>
                <w:sz w:val="26"/>
                <w:szCs w:val="26"/>
              </w:rPr>
              <w:t>Иеродиакон Филарет</w:t>
            </w:r>
          </w:p>
        </w:tc>
      </w:tr>
    </w:tbl>
    <w:p w:rsidR="00B764DA" w:rsidRPr="007A1845" w:rsidRDefault="00B764DA" w:rsidP="005A6BF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64DA" w:rsidRPr="007A1845" w:rsidRDefault="00B764DA" w:rsidP="005A6BF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764DA" w:rsidRPr="007A1845" w:rsidRDefault="00B764DA" w:rsidP="005A6BF8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B764DA" w:rsidRPr="007A1845" w:rsidSect="007A184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6A1"/>
    <w:rsid w:val="00155FD4"/>
    <w:rsid w:val="001C36F3"/>
    <w:rsid w:val="001C62DF"/>
    <w:rsid w:val="002A6E1F"/>
    <w:rsid w:val="0058266E"/>
    <w:rsid w:val="005A6BF8"/>
    <w:rsid w:val="00710AA9"/>
    <w:rsid w:val="007A1845"/>
    <w:rsid w:val="007A66A1"/>
    <w:rsid w:val="008365F0"/>
    <w:rsid w:val="0084704D"/>
    <w:rsid w:val="0091746E"/>
    <w:rsid w:val="00B764DA"/>
    <w:rsid w:val="00BB3EDA"/>
    <w:rsid w:val="00BE7C69"/>
    <w:rsid w:val="00C07EF0"/>
    <w:rsid w:val="00C5103B"/>
    <w:rsid w:val="00D03923"/>
    <w:rsid w:val="00D25994"/>
    <w:rsid w:val="00D50F48"/>
    <w:rsid w:val="00DA018C"/>
    <w:rsid w:val="00E41C97"/>
    <w:rsid w:val="00F60A30"/>
    <w:rsid w:val="00FA1081"/>
    <w:rsid w:val="00FD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E7C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Владыка Николай</cp:lastModifiedBy>
  <cp:revision>5</cp:revision>
  <cp:lastPrinted>2016-05-14T11:40:00Z</cp:lastPrinted>
  <dcterms:created xsi:type="dcterms:W3CDTF">2016-05-14T10:31:00Z</dcterms:created>
  <dcterms:modified xsi:type="dcterms:W3CDTF">2016-05-15T11:29:00Z</dcterms:modified>
</cp:coreProperties>
</file>