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CC" w:rsidRPr="00DB7146" w:rsidRDefault="00770CCC" w:rsidP="00770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4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70CCC" w:rsidRPr="00DB7146" w:rsidRDefault="00770CCC" w:rsidP="00770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46">
        <w:rPr>
          <w:rFonts w:ascii="Times New Roman" w:hAnsi="Times New Roman" w:cs="Times New Roman"/>
          <w:b/>
          <w:sz w:val="28"/>
          <w:szCs w:val="28"/>
        </w:rPr>
        <w:t>Заседания Конкурсной комиссии</w:t>
      </w:r>
    </w:p>
    <w:p w:rsidR="00770CCC" w:rsidRPr="00DB7146" w:rsidRDefault="00770CCC" w:rsidP="00770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7146">
        <w:rPr>
          <w:rFonts w:ascii="Times New Roman" w:hAnsi="Times New Roman" w:cs="Times New Roman"/>
          <w:b/>
          <w:sz w:val="28"/>
          <w:szCs w:val="28"/>
        </w:rPr>
        <w:t>I  регионального</w:t>
      </w:r>
      <w:proofErr w:type="gramEnd"/>
      <w:r w:rsidRPr="00DB7146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770CCC" w:rsidRPr="00DB7146" w:rsidRDefault="00770CCC" w:rsidP="00770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46">
        <w:rPr>
          <w:rFonts w:ascii="Times New Roman" w:hAnsi="Times New Roman" w:cs="Times New Roman"/>
          <w:b/>
          <w:sz w:val="28"/>
          <w:szCs w:val="28"/>
        </w:rPr>
        <w:t>Х Всероссийского конкурса в области педагогики, воспитания и работы с детьми и молодежью до 20 лет на соискание премии</w:t>
      </w:r>
    </w:p>
    <w:p w:rsidR="00770CCC" w:rsidRPr="00DB7146" w:rsidRDefault="00770CCC" w:rsidP="00770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46">
        <w:rPr>
          <w:rFonts w:ascii="Times New Roman" w:hAnsi="Times New Roman" w:cs="Times New Roman"/>
          <w:b/>
          <w:sz w:val="28"/>
          <w:szCs w:val="28"/>
        </w:rPr>
        <w:t xml:space="preserve"> «За нравственный подвиг учителя»</w:t>
      </w:r>
    </w:p>
    <w:p w:rsidR="00770CCC" w:rsidRDefault="00770CCC" w:rsidP="00770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46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770CCC" w:rsidRPr="00DB7146" w:rsidRDefault="00770CCC" w:rsidP="00770CCC">
      <w:pPr>
        <w:rPr>
          <w:rFonts w:ascii="Times New Roman" w:hAnsi="Times New Roman" w:cs="Times New Roman"/>
          <w:sz w:val="28"/>
          <w:szCs w:val="28"/>
        </w:rPr>
      </w:pPr>
    </w:p>
    <w:p w:rsidR="00770CCC" w:rsidRPr="00DB7146" w:rsidRDefault="00770CCC" w:rsidP="00770CCC">
      <w:pPr>
        <w:rPr>
          <w:rFonts w:ascii="Times New Roman" w:hAnsi="Times New Roman" w:cs="Times New Roman"/>
          <w:sz w:val="28"/>
          <w:szCs w:val="28"/>
        </w:rPr>
      </w:pPr>
      <w:r w:rsidRPr="00DB7146">
        <w:rPr>
          <w:rFonts w:ascii="Times New Roman" w:hAnsi="Times New Roman" w:cs="Times New Roman"/>
          <w:sz w:val="28"/>
          <w:szCs w:val="28"/>
        </w:rPr>
        <w:t xml:space="preserve">Хабаровский край, </w:t>
      </w:r>
    </w:p>
    <w:p w:rsidR="00770CCC" w:rsidRPr="00DB7146" w:rsidRDefault="00770CCC" w:rsidP="00770CCC">
      <w:pPr>
        <w:rPr>
          <w:rFonts w:ascii="Times New Roman" w:hAnsi="Times New Roman" w:cs="Times New Roman"/>
          <w:sz w:val="28"/>
          <w:szCs w:val="28"/>
        </w:rPr>
      </w:pPr>
      <w:r w:rsidRPr="00DB7146">
        <w:rPr>
          <w:rFonts w:ascii="Times New Roman" w:hAnsi="Times New Roman" w:cs="Times New Roman"/>
          <w:sz w:val="28"/>
          <w:szCs w:val="28"/>
        </w:rPr>
        <w:t xml:space="preserve">Амурская епархия </w:t>
      </w:r>
    </w:p>
    <w:p w:rsidR="00770CCC" w:rsidRDefault="00770CCC" w:rsidP="00770CCC">
      <w:pPr>
        <w:rPr>
          <w:rFonts w:ascii="Times New Roman" w:hAnsi="Times New Roman" w:cs="Times New Roman"/>
          <w:sz w:val="28"/>
          <w:szCs w:val="28"/>
        </w:rPr>
      </w:pPr>
      <w:r w:rsidRPr="00DB7146">
        <w:rPr>
          <w:rFonts w:ascii="Times New Roman" w:hAnsi="Times New Roman" w:cs="Times New Roman"/>
          <w:sz w:val="28"/>
          <w:szCs w:val="28"/>
        </w:rPr>
        <w:t>Русской Православной Церкви                                  24 апреля 2015 г.</w:t>
      </w:r>
    </w:p>
    <w:p w:rsidR="00770CCC" w:rsidRDefault="00770CCC" w:rsidP="00770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70CCC" w:rsidRDefault="00770CCC" w:rsidP="00770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комиссии, епископ Амурский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Чегдомынский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Николай;</w:t>
      </w:r>
    </w:p>
    <w:p w:rsidR="00770CCC" w:rsidRPr="00495BBC" w:rsidRDefault="00770CCC" w:rsidP="00770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Сопредседатель Конкурсной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Евгеньевна, начальник управления воспитания и дополнительного образования Министерства образования и науки Хабаровского края;</w:t>
      </w:r>
    </w:p>
    <w:p w:rsidR="00770CCC" w:rsidRDefault="00770CCC" w:rsidP="00770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Конкурсной комиссии,</w:t>
      </w:r>
      <w:r w:rsidRPr="00AB4C29">
        <w:rPr>
          <w:rFonts w:ascii="Times New Roman" w:hAnsi="Times New Roman" w:cs="Times New Roman"/>
          <w:sz w:val="28"/>
          <w:szCs w:val="28"/>
        </w:rPr>
        <w:t xml:space="preserve"> руководитель Духовно-просветительского центра во имя св. </w:t>
      </w:r>
      <w:proofErr w:type="spellStart"/>
      <w:r w:rsidRPr="00AB4C29"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Амурской епархии - Оглоблина Надежда Михайловна; </w:t>
      </w:r>
    </w:p>
    <w:p w:rsidR="00770CCC" w:rsidRPr="00164906" w:rsidRDefault="00770CCC" w:rsidP="00770C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70CCC" w:rsidRDefault="00770CCC" w:rsidP="00770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Валентиновна Пичугова - зам. начальника отдела образования г. Комсомольска-на-Амуре</w:t>
      </w:r>
    </w:p>
    <w:p w:rsidR="00770CCC" w:rsidRDefault="00770CCC" w:rsidP="00770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Валентина Павловна, инспектор отдела воспитания и дополнительного образования Министерства образования и науки Хабаровского края;</w:t>
      </w:r>
    </w:p>
    <w:p w:rsidR="00770CCC" w:rsidRPr="00164906" w:rsidRDefault="00770CCC" w:rsidP="00770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4906">
        <w:rPr>
          <w:rFonts w:ascii="Times New Roman" w:hAnsi="Times New Roman" w:cs="Times New Roman"/>
          <w:sz w:val="28"/>
          <w:szCs w:val="28"/>
        </w:rPr>
        <w:t xml:space="preserve">Иерей Димитрий </w:t>
      </w:r>
      <w:proofErr w:type="spellStart"/>
      <w:r w:rsidRPr="00164906">
        <w:rPr>
          <w:rFonts w:ascii="Times New Roman" w:hAnsi="Times New Roman" w:cs="Times New Roman"/>
          <w:sz w:val="28"/>
          <w:szCs w:val="28"/>
        </w:rPr>
        <w:t>Галямов</w:t>
      </w:r>
      <w:proofErr w:type="spellEnd"/>
      <w:r w:rsidRPr="00164906">
        <w:rPr>
          <w:rFonts w:ascii="Times New Roman" w:hAnsi="Times New Roman" w:cs="Times New Roman"/>
          <w:sz w:val="28"/>
          <w:szCs w:val="28"/>
        </w:rPr>
        <w:t xml:space="preserve"> – руководитель отдела религиозного образования Амурской епархии;</w:t>
      </w:r>
    </w:p>
    <w:p w:rsidR="00770CCC" w:rsidRPr="003F787C" w:rsidRDefault="00770CCC" w:rsidP="00770CCC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Палоусов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Аркадьевич, главный специалист отдела образования г. Комсомольска-на-Амуре;</w:t>
      </w:r>
      <w:r w:rsidRPr="003F787C">
        <w:rPr>
          <w:rStyle w:val="a4"/>
          <w:rFonts w:ascii="Times New Roman" w:hAnsi="Times New Roman" w:cs="Times New Roman"/>
          <w:color w:val="606060"/>
          <w:sz w:val="24"/>
          <w:szCs w:val="24"/>
          <w:shd w:val="clear" w:color="auto" w:fill="F8F8F8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606060"/>
          <w:sz w:val="28"/>
          <w:szCs w:val="28"/>
          <w:shd w:val="clear" w:color="auto" w:fill="F8F8F8"/>
        </w:rPr>
        <w:t xml:space="preserve"> </w:t>
      </w:r>
    </w:p>
    <w:p w:rsidR="00770CCC" w:rsidRPr="003F787C" w:rsidRDefault="00770CCC" w:rsidP="00770CCC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Офицерова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Витальевна, ведущий</w:t>
      </w:r>
      <w:r w:rsidRPr="003F787C">
        <w:rPr>
          <w:rStyle w:val="a4"/>
          <w:rFonts w:ascii="Times New Roman" w:hAnsi="Times New Roman" w:cs="Times New Roman"/>
          <w:color w:val="606060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г.Комсомольска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-на-Амуре;</w:t>
      </w:r>
      <w:r w:rsidRPr="003F787C">
        <w:rPr>
          <w:rStyle w:val="a4"/>
          <w:rFonts w:ascii="Times New Roman" w:hAnsi="Times New Roman" w:cs="Times New Roman"/>
          <w:color w:val="606060"/>
          <w:sz w:val="24"/>
          <w:szCs w:val="24"/>
          <w:shd w:val="clear" w:color="auto" w:fill="F8F8F8"/>
        </w:rPr>
        <w:t xml:space="preserve"> </w:t>
      </w:r>
    </w:p>
    <w:p w:rsidR="00770CCC" w:rsidRDefault="00770CCC" w:rsidP="00770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606060"/>
          <w:sz w:val="28"/>
          <w:szCs w:val="28"/>
          <w:shd w:val="clear" w:color="auto" w:fill="F8F8F8"/>
        </w:rPr>
        <w:lastRenderedPageBreak/>
        <w:t xml:space="preserve"> </w:t>
      </w:r>
      <w:proofErr w:type="spellStart"/>
      <w:r w:rsidRPr="003F787C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3F787C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3F78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икторовна, </w:t>
      </w:r>
      <w:r w:rsidRPr="003F787C">
        <w:rPr>
          <w:rFonts w:ascii="Times New Roman" w:hAnsi="Times New Roman" w:cs="Times New Roman"/>
          <w:sz w:val="28"/>
          <w:szCs w:val="28"/>
        </w:rPr>
        <w:t>- зам.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МКУ</w:t>
      </w:r>
      <w:proofErr w:type="gramStart"/>
      <w:r w:rsidRPr="003F787C">
        <w:rPr>
          <w:rStyle w:val="a4"/>
          <w:rFonts w:ascii="Times New Roman" w:hAnsi="Times New Roman" w:cs="Times New Roman"/>
          <w:color w:val="606060"/>
          <w:sz w:val="24"/>
          <w:szCs w:val="24"/>
          <w:shd w:val="clear" w:color="auto" w:fill="F8F8F8"/>
        </w:rPr>
        <w:t xml:space="preserve"> </w:t>
      </w:r>
      <w:r>
        <w:rPr>
          <w:rStyle w:val="a4"/>
          <w:rFonts w:ascii="Times New Roman" w:hAnsi="Times New Roman" w:cs="Times New Roman"/>
          <w:color w:val="606060"/>
          <w:sz w:val="24"/>
          <w:szCs w:val="24"/>
          <w:shd w:val="clear" w:color="auto" w:fill="F8F8F8"/>
        </w:rPr>
        <w:t xml:space="preserve">  </w:t>
      </w:r>
      <w:r w:rsidRPr="003F787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F787C">
        <w:rPr>
          <w:rFonts w:ascii="Times New Roman" w:hAnsi="Times New Roman" w:cs="Times New Roman"/>
          <w:sz w:val="28"/>
          <w:szCs w:val="28"/>
        </w:rPr>
        <w:t>Информационно-методический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8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87C">
        <w:rPr>
          <w:rFonts w:ascii="Times New Roman" w:hAnsi="Times New Roman" w:cs="Times New Roman"/>
          <w:sz w:val="28"/>
          <w:szCs w:val="28"/>
        </w:rPr>
        <w:t xml:space="preserve"> г. Комсомольска-на-Амуре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CCC" w:rsidRDefault="00770CCC" w:rsidP="00770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87C">
        <w:rPr>
          <w:rFonts w:ascii="Times New Roman" w:hAnsi="Times New Roman" w:cs="Times New Roman"/>
          <w:sz w:val="28"/>
          <w:szCs w:val="28"/>
        </w:rPr>
        <w:t xml:space="preserve">Айрапетян И.А.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7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 МКУ</w:t>
      </w:r>
      <w:proofErr w:type="gramStart"/>
      <w:r w:rsidRPr="003F787C">
        <w:rPr>
          <w:rStyle w:val="a4"/>
          <w:rFonts w:ascii="Times New Roman" w:hAnsi="Times New Roman" w:cs="Times New Roman"/>
          <w:color w:val="606060"/>
          <w:sz w:val="24"/>
          <w:szCs w:val="24"/>
          <w:shd w:val="clear" w:color="auto" w:fill="F8F8F8"/>
        </w:rPr>
        <w:t xml:space="preserve"> </w:t>
      </w:r>
      <w:r>
        <w:rPr>
          <w:rStyle w:val="a4"/>
          <w:rFonts w:ascii="Times New Roman" w:hAnsi="Times New Roman" w:cs="Times New Roman"/>
          <w:color w:val="606060"/>
          <w:sz w:val="24"/>
          <w:szCs w:val="24"/>
          <w:shd w:val="clear" w:color="auto" w:fill="F8F8F8"/>
        </w:rPr>
        <w:t xml:space="preserve">  </w:t>
      </w:r>
      <w:r w:rsidRPr="003F787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F787C">
        <w:rPr>
          <w:rFonts w:ascii="Times New Roman" w:hAnsi="Times New Roman" w:cs="Times New Roman"/>
          <w:sz w:val="28"/>
          <w:szCs w:val="28"/>
        </w:rPr>
        <w:t>Информационно-методический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8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87C">
        <w:rPr>
          <w:rFonts w:ascii="Times New Roman" w:hAnsi="Times New Roman" w:cs="Times New Roman"/>
          <w:sz w:val="28"/>
          <w:szCs w:val="28"/>
        </w:rPr>
        <w:t xml:space="preserve"> г. Комсомольска-на-Амуре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CCC" w:rsidRDefault="00770CCC" w:rsidP="00770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606060"/>
          <w:sz w:val="28"/>
          <w:szCs w:val="28"/>
          <w:shd w:val="clear" w:color="auto" w:fill="F8F8F8"/>
        </w:rPr>
        <w:t xml:space="preserve"> </w:t>
      </w:r>
      <w:proofErr w:type="spellStart"/>
      <w:r w:rsidRPr="00697B6E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Pr="00697B6E">
        <w:rPr>
          <w:rFonts w:ascii="Times New Roman" w:hAnsi="Times New Roman" w:cs="Times New Roman"/>
          <w:sz w:val="28"/>
          <w:szCs w:val="28"/>
        </w:rPr>
        <w:t xml:space="preserve"> Т.В. – канд. </w:t>
      </w:r>
      <w:proofErr w:type="spellStart"/>
      <w:r w:rsidRPr="00697B6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 w:rsidRPr="00697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B6E">
        <w:rPr>
          <w:rFonts w:ascii="Times New Roman" w:hAnsi="Times New Roman" w:cs="Times New Roman"/>
          <w:sz w:val="28"/>
          <w:szCs w:val="28"/>
        </w:rPr>
        <w:t>наук</w:t>
      </w:r>
      <w:proofErr w:type="gramEnd"/>
      <w:r w:rsidRPr="00697B6E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педагогики профессионального образования</w:t>
      </w:r>
      <w:r w:rsidRPr="00697B6E">
        <w:rPr>
          <w:rFonts w:ascii="Times New Roman" w:hAnsi="Times New Roman" w:cs="Times New Roman"/>
          <w:sz w:val="28"/>
          <w:szCs w:val="28"/>
        </w:rPr>
        <w:t>, декан факультета истории и юриспруденции Амурского гуманитарно-педагогического университета;</w:t>
      </w:r>
    </w:p>
    <w:p w:rsidR="00770CCC" w:rsidRDefault="00770CCC" w:rsidP="00770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DD2">
        <w:rPr>
          <w:rFonts w:ascii="Times New Roman" w:hAnsi="Times New Roman" w:cs="Times New Roman"/>
          <w:sz w:val="28"/>
          <w:szCs w:val="28"/>
        </w:rPr>
        <w:t>Чебровская</w:t>
      </w:r>
      <w:proofErr w:type="spellEnd"/>
      <w:r w:rsidRPr="00E32DD2">
        <w:rPr>
          <w:rFonts w:ascii="Times New Roman" w:hAnsi="Times New Roman" w:cs="Times New Roman"/>
          <w:sz w:val="28"/>
          <w:szCs w:val="28"/>
        </w:rPr>
        <w:t xml:space="preserve"> С.В.- канд.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DD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 w:rsidRPr="00E32DD2">
        <w:rPr>
          <w:rFonts w:ascii="Times New Roman" w:hAnsi="Times New Roman" w:cs="Times New Roman"/>
          <w:sz w:val="28"/>
          <w:szCs w:val="28"/>
        </w:rPr>
        <w:t>. наук</w:t>
      </w:r>
      <w:proofErr w:type="gramEnd"/>
      <w:r w:rsidRPr="00E32DD2"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2DD2">
        <w:rPr>
          <w:rFonts w:ascii="Times New Roman" w:hAnsi="Times New Roman" w:cs="Times New Roman"/>
          <w:sz w:val="28"/>
          <w:szCs w:val="28"/>
        </w:rPr>
        <w:t>ошкольной и коррекционной педагогики Амурского гуманитарно-педагогического уни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2DD2">
        <w:rPr>
          <w:rFonts w:ascii="Times New Roman" w:hAnsi="Times New Roman" w:cs="Times New Roman"/>
          <w:sz w:val="28"/>
          <w:szCs w:val="28"/>
        </w:rPr>
        <w:t>ерситета</w:t>
      </w:r>
    </w:p>
    <w:p w:rsidR="00770CCC" w:rsidRPr="00855F18" w:rsidRDefault="00770CCC" w:rsidP="00770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Александрович, Народный учитель РФ,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Pr="008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регионального отделения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Всероссийского педагогического собрания</w:t>
      </w:r>
    </w:p>
    <w:p w:rsidR="00770CCC" w:rsidRPr="00164906" w:rsidRDefault="00770CCC" w:rsidP="00770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64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Малофеева</w:t>
      </w:r>
      <w:proofErr w:type="spellEnd"/>
      <w:r w:rsidRPr="00164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64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нтонина  Ивановна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ст.методист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кафедры педагогики и психологии КГБОУ ДПО «ХКИРО»</w:t>
      </w:r>
      <w:r w:rsidRPr="00164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0CCC" w:rsidRPr="00164906" w:rsidRDefault="00770CCC" w:rsidP="00770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4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Азизова Н.А., </w:t>
      </w:r>
    </w:p>
    <w:p w:rsidR="00770CCC" w:rsidRPr="00276A76" w:rsidRDefault="00770CCC" w:rsidP="00770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4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Васюкова Н.А.</w:t>
      </w:r>
    </w:p>
    <w:p w:rsidR="00770CCC" w:rsidRPr="00164906" w:rsidRDefault="00770CCC" w:rsidP="00770C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Буркова Светлана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Алексееевна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Заслуженный  учитель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Росийской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Федерации, учитель русского языка и литературы МОУ СОШ № 51</w:t>
      </w:r>
    </w:p>
    <w:p w:rsidR="00770CCC" w:rsidRPr="00164906" w:rsidRDefault="00770CCC" w:rsidP="0077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CCC" w:rsidRDefault="00770CCC" w:rsidP="00770C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70CCC" w:rsidRPr="004E6202" w:rsidRDefault="00770CCC" w:rsidP="00770CCC">
      <w:pPr>
        <w:ind w:left="709"/>
        <w:rPr>
          <w:rFonts w:ascii="Times New Roman" w:hAnsi="Times New Roman" w:cs="Times New Roman"/>
          <w:sz w:val="28"/>
          <w:szCs w:val="28"/>
        </w:rPr>
      </w:pPr>
      <w:r w:rsidRPr="004E6202">
        <w:rPr>
          <w:rFonts w:ascii="Times New Roman" w:hAnsi="Times New Roman" w:cs="Times New Roman"/>
          <w:sz w:val="28"/>
          <w:szCs w:val="28"/>
        </w:rPr>
        <w:t xml:space="preserve">Определение победителей </w:t>
      </w:r>
      <w:r w:rsidRPr="004E62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6202">
        <w:rPr>
          <w:rFonts w:ascii="Times New Roman" w:hAnsi="Times New Roman" w:cs="Times New Roman"/>
          <w:sz w:val="28"/>
          <w:szCs w:val="28"/>
        </w:rPr>
        <w:t xml:space="preserve"> регионального этапа Х Всероссийского конкурса в области педагогики, воспитания и организации работы с детьми и молодежью до 18 лет на соискание премии «За </w:t>
      </w:r>
      <w:proofErr w:type="spellStart"/>
      <w:r w:rsidRPr="004E6202">
        <w:rPr>
          <w:rFonts w:ascii="Times New Roman" w:hAnsi="Times New Roman" w:cs="Times New Roman"/>
          <w:sz w:val="28"/>
          <w:szCs w:val="28"/>
        </w:rPr>
        <w:t>нравственнй</w:t>
      </w:r>
      <w:proofErr w:type="spellEnd"/>
      <w:r w:rsidRPr="004E6202">
        <w:rPr>
          <w:rFonts w:ascii="Times New Roman" w:hAnsi="Times New Roman" w:cs="Times New Roman"/>
          <w:sz w:val="28"/>
          <w:szCs w:val="28"/>
        </w:rPr>
        <w:t xml:space="preserve"> подвиг учителя».</w:t>
      </w:r>
    </w:p>
    <w:p w:rsidR="00770CCC" w:rsidRPr="004E6202" w:rsidRDefault="00770CCC" w:rsidP="00770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CCC" w:rsidRPr="004C26F8" w:rsidRDefault="00770CCC" w:rsidP="00770CC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6F8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proofErr w:type="gramStart"/>
      <w:r w:rsidRPr="004C26F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проведения  </w:t>
      </w:r>
      <w:r w:rsidRPr="004C26F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proofErr w:type="gramEnd"/>
      <w:r w:rsidRPr="004C26F8">
        <w:rPr>
          <w:rFonts w:ascii="Times New Roman" w:hAnsi="Times New Roman" w:cs="Times New Roman"/>
          <w:b/>
          <w:sz w:val="28"/>
          <w:szCs w:val="28"/>
          <w:u w:val="single"/>
        </w:rPr>
        <w:t>этапа Конкурса:</w:t>
      </w:r>
    </w:p>
    <w:p w:rsidR="00770CCC" w:rsidRPr="004C26F8" w:rsidRDefault="00770CCC" w:rsidP="00770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представлена 31</w:t>
      </w:r>
      <w:r w:rsidRPr="004C26F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6F8">
        <w:rPr>
          <w:rFonts w:ascii="Times New Roman" w:hAnsi="Times New Roman" w:cs="Times New Roman"/>
          <w:sz w:val="28"/>
          <w:szCs w:val="28"/>
        </w:rPr>
        <w:t>, количеств</w:t>
      </w:r>
      <w:r>
        <w:rPr>
          <w:rFonts w:ascii="Times New Roman" w:hAnsi="Times New Roman" w:cs="Times New Roman"/>
          <w:sz w:val="28"/>
          <w:szCs w:val="28"/>
        </w:rPr>
        <w:t>о авторов – 40.</w:t>
      </w:r>
    </w:p>
    <w:p w:rsidR="00770CCC" w:rsidRDefault="00770CCC" w:rsidP="00770C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6202">
        <w:rPr>
          <w:rFonts w:ascii="Times New Roman" w:hAnsi="Times New Roman" w:cs="Times New Roman"/>
          <w:sz w:val="28"/>
          <w:szCs w:val="28"/>
        </w:rPr>
        <w:t>Распределение работ и участников по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2"/>
        <w:gridCol w:w="3101"/>
        <w:gridCol w:w="3102"/>
      </w:tblGrid>
      <w:tr w:rsidR="00770CCC" w:rsidTr="00287643"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</w:t>
            </w:r>
          </w:p>
        </w:tc>
        <w:tc>
          <w:tcPr>
            <w:tcW w:w="3191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770CCC" w:rsidTr="00287643"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Лучшая программа духовно-нравственного и гражданско-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патриотического воспитания </w:t>
            </w:r>
          </w:p>
        </w:tc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91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0CCC" w:rsidTr="00287643"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2.За организацию духовно-нравственного воспитания в рамках образовательного учреждения</w:t>
            </w:r>
          </w:p>
        </w:tc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70CCC" w:rsidTr="00287643">
        <w:tc>
          <w:tcPr>
            <w:tcW w:w="3190" w:type="dxa"/>
          </w:tcPr>
          <w:p w:rsidR="00770CCC" w:rsidRPr="005C1334" w:rsidRDefault="00770CCC" w:rsidP="002876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C1334">
              <w:rPr>
                <w:rFonts w:ascii="Times New Roman" w:hAnsi="Times New Roman" w:cs="Times New Roman"/>
                <w:sz w:val="28"/>
                <w:szCs w:val="28"/>
              </w:rPr>
              <w:t>Лучшая инновационная разработка года</w:t>
            </w:r>
          </w:p>
        </w:tc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0CCC" w:rsidTr="00287643"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Лучшее педагогическое исследование года</w:t>
            </w:r>
          </w:p>
        </w:tc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0CCC" w:rsidTr="00287643"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Лучшая методическая разработка по предмету «Основы религиозных культур и светской этики»</w:t>
            </w:r>
          </w:p>
        </w:tc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70CCC" w:rsidRPr="007B18BE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8B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770CCC" w:rsidTr="00287643"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Лучший издательский проект года</w:t>
            </w:r>
          </w:p>
        </w:tc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3191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CC" w:rsidTr="00287643"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Педагоги высшей школы – средней школе</w:t>
            </w:r>
          </w:p>
        </w:tc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3191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CC" w:rsidTr="00287643"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работ-</w:t>
            </w: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-42</w:t>
            </w:r>
          </w:p>
        </w:tc>
      </w:tr>
    </w:tbl>
    <w:p w:rsidR="00770CCC" w:rsidRDefault="00770CCC" w:rsidP="00770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CC" w:rsidRPr="004C26F8" w:rsidRDefault="00770CCC" w:rsidP="00770CCC">
      <w:pPr>
        <w:rPr>
          <w:rFonts w:ascii="Times New Roman" w:hAnsi="Times New Roman" w:cs="Times New Roman"/>
          <w:b/>
          <w:sz w:val="28"/>
          <w:szCs w:val="28"/>
        </w:rPr>
      </w:pPr>
      <w:r w:rsidRPr="004C26F8">
        <w:rPr>
          <w:rFonts w:ascii="Times New Roman" w:hAnsi="Times New Roman" w:cs="Times New Roman"/>
          <w:b/>
          <w:sz w:val="28"/>
          <w:szCs w:val="28"/>
        </w:rPr>
        <w:t>Результаты проведения 1 этапа конкурса:</w:t>
      </w:r>
    </w:p>
    <w:p w:rsidR="00770CCC" w:rsidRDefault="00770CCC" w:rsidP="00770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 1 этапа Конкурса вышли 5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3971"/>
        <w:gridCol w:w="2354"/>
        <w:gridCol w:w="2350"/>
      </w:tblGrid>
      <w:tr w:rsidR="00770CCC" w:rsidTr="00287643">
        <w:trPr>
          <w:trHeight w:val="441"/>
        </w:trPr>
        <w:tc>
          <w:tcPr>
            <w:tcW w:w="675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11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2393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Участвовали в конкурсе (к-во работ)</w:t>
            </w:r>
          </w:p>
        </w:tc>
        <w:tc>
          <w:tcPr>
            <w:tcW w:w="2393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Вышли в финал 1 этапа (к-во работ)</w:t>
            </w:r>
          </w:p>
        </w:tc>
      </w:tr>
      <w:tr w:rsidR="00770CCC" w:rsidTr="00287643">
        <w:tc>
          <w:tcPr>
            <w:tcW w:w="675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ДФО, Хабаровский край, Амурская епархия РПЦ</w:t>
            </w:r>
          </w:p>
        </w:tc>
        <w:tc>
          <w:tcPr>
            <w:tcW w:w="2393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0CCC" w:rsidTr="00287643">
        <w:tc>
          <w:tcPr>
            <w:tcW w:w="4785" w:type="dxa"/>
            <w:gridSpan w:val="2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.Общее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работ -30 (участников конкурса -40)</w:t>
            </w:r>
          </w:p>
        </w:tc>
        <w:tc>
          <w:tcPr>
            <w:tcW w:w="2393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работ - 6, (участников – 6)</w:t>
            </w:r>
          </w:p>
        </w:tc>
      </w:tr>
    </w:tbl>
    <w:p w:rsidR="00770CCC" w:rsidRDefault="00770CCC" w:rsidP="00770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CC" w:rsidRDefault="00770CCC" w:rsidP="00770C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5E95">
        <w:rPr>
          <w:rFonts w:ascii="Times New Roman" w:hAnsi="Times New Roman" w:cs="Times New Roman"/>
          <w:sz w:val="28"/>
          <w:szCs w:val="28"/>
        </w:rPr>
        <w:t xml:space="preserve">Конкурсная комиссия определила 5 работ-победителей 1 этапа </w:t>
      </w:r>
      <w:proofErr w:type="gramStart"/>
      <w:r w:rsidRPr="00325E95">
        <w:rPr>
          <w:rFonts w:ascii="Times New Roman" w:hAnsi="Times New Roman" w:cs="Times New Roman"/>
          <w:sz w:val="28"/>
          <w:szCs w:val="28"/>
        </w:rPr>
        <w:t>Конкурса :</w:t>
      </w:r>
      <w:proofErr w:type="gramEnd"/>
    </w:p>
    <w:p w:rsidR="00770CCC" w:rsidRPr="0094114D" w:rsidRDefault="00770CCC" w:rsidP="00770C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44"/>
        <w:gridCol w:w="956"/>
        <w:gridCol w:w="2432"/>
        <w:gridCol w:w="2878"/>
        <w:gridCol w:w="2496"/>
      </w:tblGrid>
      <w:tr w:rsidR="00770CCC" w:rsidTr="00287643">
        <w:tc>
          <w:tcPr>
            <w:tcW w:w="844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56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32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878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496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</w:tr>
      <w:tr w:rsidR="00770CCC" w:rsidTr="00287643">
        <w:tc>
          <w:tcPr>
            <w:tcW w:w="844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32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Мартова Тамара Васильевна, учитель изобразительного искусства, МОУ СОШ № 23 </w:t>
            </w:r>
          </w:p>
        </w:tc>
        <w:tc>
          <w:tcPr>
            <w:tcW w:w="2878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дело.</w:t>
            </w:r>
          </w:p>
        </w:tc>
        <w:tc>
          <w:tcPr>
            <w:tcW w:w="2496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Дальневосточный Федеральный округ, Хабаровский край, г. Комсомольск-на-Амуре</w:t>
            </w:r>
          </w:p>
        </w:tc>
      </w:tr>
      <w:tr w:rsidR="00770CCC" w:rsidTr="00287643">
        <w:tc>
          <w:tcPr>
            <w:tcW w:w="844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32" w:type="dxa"/>
          </w:tcPr>
          <w:p w:rsidR="00770CCC" w:rsidRPr="002F17F5" w:rsidRDefault="00770CCC" w:rsidP="00287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F5"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Елена Николаевна, воспитатель МДОУ «Детский сад комбинированного типа № 105» г. Комсомольск-на-Амуре </w:t>
            </w:r>
          </w:p>
        </w:tc>
        <w:tc>
          <w:tcPr>
            <w:tcW w:w="2878" w:type="dxa"/>
          </w:tcPr>
          <w:p w:rsidR="00770CCC" w:rsidRPr="002F17F5" w:rsidRDefault="00770CCC" w:rsidP="00287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F5">
              <w:rPr>
                <w:rFonts w:ascii="Times New Roman" w:hAnsi="Times New Roman" w:cs="Times New Roman"/>
                <w:sz w:val="28"/>
                <w:szCs w:val="28"/>
              </w:rPr>
              <w:t>«Свет любви и добра» (Программа духовно-нравственного воспитания детей дошкольного возраста по приобщению к традиционной отечественной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6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Дальневосточный Федеральный округ, Хабаровский край, г. Комсомольск-на-Амуре</w:t>
            </w:r>
          </w:p>
        </w:tc>
      </w:tr>
      <w:tr w:rsidR="00770CCC" w:rsidTr="00287643">
        <w:tc>
          <w:tcPr>
            <w:tcW w:w="844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32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F5">
              <w:rPr>
                <w:rFonts w:ascii="Times New Roman" w:hAnsi="Times New Roman" w:cs="Times New Roman"/>
                <w:sz w:val="28"/>
                <w:szCs w:val="28"/>
              </w:rPr>
              <w:t>Петровская Татьяна Анатольевна, зам. директора по воспитательной работе МОУ СОШ №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8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«Служить России». </w:t>
            </w:r>
            <w:proofErr w:type="gramStart"/>
            <w:r w:rsidRPr="002F17F5">
              <w:rPr>
                <w:rFonts w:ascii="Times New Roman" w:hAnsi="Times New Roman" w:cs="Times New Roman"/>
                <w:sz w:val="28"/>
                <w:szCs w:val="28"/>
              </w:rPr>
              <w:t>Программа  психолого</w:t>
            </w:r>
            <w:proofErr w:type="gramEnd"/>
            <w:r w:rsidRPr="002F17F5">
              <w:rPr>
                <w:rFonts w:ascii="Times New Roman" w:hAnsi="Times New Roman" w:cs="Times New Roman"/>
                <w:sz w:val="28"/>
                <w:szCs w:val="28"/>
              </w:rPr>
              <w:t xml:space="preserve">-педагогического сопровождения кадетских казачьих классов в рамках </w:t>
            </w:r>
            <w:r w:rsidRPr="002F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общеобразовательного учреждения</w:t>
            </w:r>
          </w:p>
        </w:tc>
        <w:tc>
          <w:tcPr>
            <w:tcW w:w="2496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Дальневосточный Федеральный округ, Хабаровский край, г. Комсомольск-на-Амуре</w:t>
            </w:r>
          </w:p>
        </w:tc>
      </w:tr>
      <w:tr w:rsidR="00770CCC" w:rsidTr="00287643">
        <w:tc>
          <w:tcPr>
            <w:tcW w:w="844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6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32" w:type="dxa"/>
          </w:tcPr>
          <w:p w:rsidR="00770CCC" w:rsidRPr="002F17F5" w:rsidRDefault="00770CCC" w:rsidP="00287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F5">
              <w:rPr>
                <w:rFonts w:ascii="Times New Roman" w:hAnsi="Times New Roman" w:cs="Times New Roman"/>
                <w:sz w:val="28"/>
                <w:szCs w:val="28"/>
              </w:rPr>
              <w:t xml:space="preserve">Малевская Валерия Юрьевна, руководитель проекта, директор МОУ СОШ №7 им. Героя Советского Союза Орехова В.В.,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8" w:type="dxa"/>
          </w:tcPr>
          <w:p w:rsidR="00770CCC" w:rsidRPr="002F17F5" w:rsidRDefault="00770CCC" w:rsidP="00287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F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центр для учителей, преподающих курс «Основы религиозной культуры и светской этики». Инновационный проект </w:t>
            </w:r>
          </w:p>
        </w:tc>
        <w:tc>
          <w:tcPr>
            <w:tcW w:w="2496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Дальневосточный Федеральный округ, Хабаровский край, г. Комсомольск-на-Амуре</w:t>
            </w:r>
          </w:p>
        </w:tc>
      </w:tr>
      <w:tr w:rsidR="00770CCC" w:rsidTr="00287643">
        <w:tc>
          <w:tcPr>
            <w:tcW w:w="844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32" w:type="dxa"/>
          </w:tcPr>
          <w:p w:rsidR="00770CCC" w:rsidRPr="002F17F5" w:rsidRDefault="00770CCC" w:rsidP="00287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F5">
              <w:rPr>
                <w:rFonts w:ascii="Times New Roman" w:hAnsi="Times New Roman" w:cs="Times New Roman"/>
                <w:sz w:val="28"/>
                <w:szCs w:val="28"/>
              </w:rPr>
              <w:t>Колесникова Антонина Алексеевна, педагог дополните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МОУ СОШ № 18</w:t>
            </w:r>
          </w:p>
        </w:tc>
        <w:tc>
          <w:tcPr>
            <w:tcW w:w="2878" w:type="dxa"/>
          </w:tcPr>
          <w:p w:rsidR="00770CCC" w:rsidRPr="002F17F5" w:rsidRDefault="00770CCC" w:rsidP="00287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7F5">
              <w:rPr>
                <w:rFonts w:ascii="Times New Roman" w:hAnsi="Times New Roman" w:cs="Times New Roman"/>
                <w:sz w:val="28"/>
                <w:szCs w:val="28"/>
              </w:rPr>
              <w:t xml:space="preserve"> «Живая история одного города».  Опыт организации работы школьного музея по духовно-нравственному и гражданско-патриотическому воспитанию школьников</w:t>
            </w:r>
          </w:p>
        </w:tc>
        <w:tc>
          <w:tcPr>
            <w:tcW w:w="2496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Дальневосточный Федеральный округ, Хабаровский край, г. Комсомольск-на-Амуре</w:t>
            </w:r>
          </w:p>
        </w:tc>
      </w:tr>
    </w:tbl>
    <w:p w:rsidR="00770CCC" w:rsidRDefault="00770CCC" w:rsidP="00770CCC">
      <w:pPr>
        <w:pStyle w:val="a3"/>
        <w:tabs>
          <w:tab w:val="left" w:pos="744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0CCC" w:rsidRDefault="00770CCC" w:rsidP="00770C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70CCC" w:rsidRPr="00345684" w:rsidRDefault="00770CCC" w:rsidP="00770CC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Конкурсная комиссия определила 7 работ – победителей в номинациях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0CCC" w:rsidRPr="00345684" w:rsidRDefault="00770CCC" w:rsidP="00770CCC">
      <w:pPr>
        <w:rPr>
          <w:rFonts w:ascii="Times New Roman" w:hAnsi="Times New Roman" w:cs="Times New Roman"/>
          <w:sz w:val="28"/>
          <w:szCs w:val="28"/>
        </w:rPr>
      </w:pPr>
      <w:r w:rsidRPr="00345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тем, что в номинаци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345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«Лучшее педагогическое исследование года» были представлены работы недостаточно высокого уровня, а  номинациях «Педагоги высшей школы – средней школе» и «Лучший издательский проект года» работы не были представлены, члены конкурсной комиссии решили определить победителями по две работы в номинациях</w:t>
      </w:r>
      <w:r w:rsidRPr="00345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Лучшая программа духовно-нравствен-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гражданско-патриотического воспитания»,</w:t>
      </w:r>
      <w:r w:rsidRPr="00345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 организацию духовно-нравственного воспитания в рамках образовательного учреждения» и «</w:t>
      </w:r>
      <w:r w:rsidRPr="00345684">
        <w:rPr>
          <w:rFonts w:ascii="Times New Roman" w:hAnsi="Times New Roman" w:cs="Times New Roman"/>
          <w:sz w:val="28"/>
          <w:szCs w:val="28"/>
        </w:rPr>
        <w:t xml:space="preserve"> Лучшая методическая разработка по предмету ОРКСЭ»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575" w:type="dxa"/>
        <w:tblLayout w:type="fixed"/>
        <w:tblLook w:val="04A0" w:firstRow="1" w:lastRow="0" w:firstColumn="1" w:lastColumn="0" w:noHBand="0" w:noVBand="1"/>
      </w:tblPr>
      <w:tblGrid>
        <w:gridCol w:w="815"/>
        <w:gridCol w:w="1988"/>
        <w:gridCol w:w="2267"/>
        <w:gridCol w:w="2693"/>
        <w:gridCol w:w="1812"/>
      </w:tblGrid>
      <w:tr w:rsidR="00770CCC" w:rsidTr="00287643">
        <w:tc>
          <w:tcPr>
            <w:tcW w:w="815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88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267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693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12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</w:tr>
      <w:tr w:rsidR="00770CCC" w:rsidTr="00287643">
        <w:tc>
          <w:tcPr>
            <w:tcW w:w="815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Лучшая инновационна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разработка года</w:t>
            </w:r>
          </w:p>
        </w:tc>
        <w:tc>
          <w:tcPr>
            <w:tcW w:w="2267" w:type="dxa"/>
          </w:tcPr>
          <w:p w:rsidR="00770CCC" w:rsidRDefault="00770CCC" w:rsidP="00287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Трифонова Елена </w:t>
            </w:r>
            <w:r w:rsidRPr="000D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Николаевна, воспитатель МДОУ «Детский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 комбинированного типа № 105»</w:t>
            </w:r>
            <w:r w:rsidRPr="000D4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CCC" w:rsidRPr="000D4C92" w:rsidRDefault="00770CCC" w:rsidP="00287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CCC" w:rsidRPr="000D4C92" w:rsidRDefault="00770CCC" w:rsidP="00287643">
            <w:pPr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70CCC" w:rsidRPr="00D166D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«Свет любви и добра» (Программа </w:t>
            </w:r>
            <w:r w:rsidRPr="00D16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духовно-нравственного воспитания детей дошкольного возраста по приобщению к традиционной отечественной культуре).</w:t>
            </w:r>
          </w:p>
          <w:p w:rsidR="00770CCC" w:rsidRPr="00D166DC" w:rsidRDefault="00770CCC" w:rsidP="00287643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 ФО, Хабаровский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г. Комсомольск-на-Амуре</w:t>
            </w: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0CCC" w:rsidTr="00287643">
        <w:tc>
          <w:tcPr>
            <w:tcW w:w="815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Лучшая программа духовно-нравственного и гражданско-патриотическо-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</w:t>
            </w: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70CCC" w:rsidRPr="00D166D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66DC">
              <w:rPr>
                <w:rFonts w:ascii="Times New Roman" w:hAnsi="Times New Roman" w:cs="Times New Roman"/>
                <w:sz w:val="28"/>
                <w:szCs w:val="28"/>
              </w:rPr>
              <w:t>етровская Татьяна Анатольевна, зам. директора по воспитательной работе МОУ СОШ № 35.</w:t>
            </w: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«Служить России». Программа </w:t>
            </w:r>
            <w:r w:rsidRPr="002F17F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психолого-педагогического сопровождения кадетских казачьих классов в рамках общеобразовательного учреждения</w:t>
            </w: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ФО, Хабаровский край, г. Комсомольск-на-Амуре</w:t>
            </w: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CC" w:rsidTr="00287643">
        <w:tc>
          <w:tcPr>
            <w:tcW w:w="815" w:type="dxa"/>
          </w:tcPr>
          <w:p w:rsidR="00770CCC" w:rsidRDefault="00770CCC" w:rsidP="0028764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2.2</w:t>
            </w:r>
          </w:p>
        </w:tc>
        <w:tc>
          <w:tcPr>
            <w:tcW w:w="1988" w:type="dxa"/>
          </w:tcPr>
          <w:p w:rsidR="00770CCC" w:rsidRDefault="00770CCC" w:rsidP="0028764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Лучшая программа духовно-нравственного и гражданско-патриотического воспитания</w:t>
            </w:r>
          </w:p>
        </w:tc>
        <w:tc>
          <w:tcPr>
            <w:tcW w:w="2267" w:type="dxa"/>
          </w:tcPr>
          <w:p w:rsidR="00770CCC" w:rsidRDefault="00770CCC" w:rsidP="0028764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Аносова Л.А., преподаватель МБОУ «Многопрофильный лицей»,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Чегдомын</w:t>
            </w:r>
          </w:p>
        </w:tc>
        <w:tc>
          <w:tcPr>
            <w:tcW w:w="2693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духовно-нравственного развития и воспитания учащихся МБОУ «Многопрофильный лицей»</w:t>
            </w:r>
          </w:p>
        </w:tc>
        <w:tc>
          <w:tcPr>
            <w:tcW w:w="1812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ФО, Хабаровский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пос. Чегдомын </w:t>
            </w: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70CCC" w:rsidTr="00287643">
        <w:tc>
          <w:tcPr>
            <w:tcW w:w="815" w:type="dxa"/>
          </w:tcPr>
          <w:p w:rsidR="00770CCC" w:rsidRDefault="00770CCC" w:rsidP="0028764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3.1</w:t>
            </w:r>
          </w:p>
        </w:tc>
        <w:tc>
          <w:tcPr>
            <w:tcW w:w="1988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организацию духовно-нравственного развития</w:t>
            </w: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Мартова Тамара Васильевна, учитель изобразительного искусства, МОУ СОШ № 23</w:t>
            </w:r>
          </w:p>
          <w:p w:rsidR="00770CCC" w:rsidRPr="002F17F5" w:rsidRDefault="00770CCC" w:rsidP="00287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дело.</w:t>
            </w: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ФО, Хабаровский край, г. Комсомольск-на-Амуре</w:t>
            </w: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CC" w:rsidTr="00287643">
        <w:tc>
          <w:tcPr>
            <w:tcW w:w="815" w:type="dxa"/>
          </w:tcPr>
          <w:p w:rsidR="00770CCC" w:rsidRDefault="00770CCC" w:rsidP="0028764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</w:t>
            </w:r>
          </w:p>
        </w:tc>
        <w:tc>
          <w:tcPr>
            <w:tcW w:w="1988" w:type="dxa"/>
          </w:tcPr>
          <w:p w:rsidR="00770CCC" w:rsidRDefault="00770CCC" w:rsidP="0028764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организацию духовно-нравственного развития</w:t>
            </w:r>
          </w:p>
        </w:tc>
        <w:tc>
          <w:tcPr>
            <w:tcW w:w="2267" w:type="dxa"/>
          </w:tcPr>
          <w:p w:rsidR="00770CCC" w:rsidRDefault="00770CCC" w:rsidP="00287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Ирина Николаевна,</w:t>
            </w:r>
          </w:p>
          <w:p w:rsidR="00770CCC" w:rsidRDefault="00770CCC" w:rsidP="00287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</w:p>
          <w:p w:rsidR="00770CCC" w:rsidRPr="000D4C92" w:rsidRDefault="00770CCC" w:rsidP="00287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0CCC" w:rsidRPr="000D4C92" w:rsidRDefault="00770CCC" w:rsidP="00287643">
            <w:pPr>
              <w:ind w:lef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770CCC" w:rsidRDefault="00770CCC" w:rsidP="0028764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 «Священная Русь»</w:t>
            </w:r>
          </w:p>
        </w:tc>
        <w:tc>
          <w:tcPr>
            <w:tcW w:w="1812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ФО, Хабаровский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мольский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Уктур</w:t>
            </w:r>
            <w:proofErr w:type="spellEnd"/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CC" w:rsidTr="00287643">
        <w:tc>
          <w:tcPr>
            <w:tcW w:w="815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988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Лучшая методическая разработка по предмету ОРКСЭ</w:t>
            </w:r>
          </w:p>
        </w:tc>
        <w:tc>
          <w:tcPr>
            <w:tcW w:w="2267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F5">
              <w:rPr>
                <w:rFonts w:ascii="Times New Roman" w:hAnsi="Times New Roman" w:cs="Times New Roman"/>
                <w:sz w:val="28"/>
                <w:szCs w:val="28"/>
              </w:rPr>
              <w:t xml:space="preserve">Малевская Валерия Юрьевна, руководитель проекта, директор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17F5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7F5">
              <w:rPr>
                <w:rFonts w:ascii="Times New Roman" w:hAnsi="Times New Roman" w:cs="Times New Roman"/>
                <w:sz w:val="28"/>
                <w:szCs w:val="28"/>
              </w:rPr>
              <w:t>7 им. Геро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Советского Союза Орехова В.В».</w:t>
            </w:r>
          </w:p>
        </w:tc>
        <w:tc>
          <w:tcPr>
            <w:tcW w:w="2693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F5">
              <w:rPr>
                <w:rFonts w:ascii="Times New Roman" w:hAnsi="Times New Roman" w:cs="Times New Roman"/>
                <w:sz w:val="28"/>
                <w:szCs w:val="28"/>
              </w:rPr>
              <w:t>Методический центр для учителей, преподающих курс «Основы религиозной культуры и светской этики</w:t>
            </w:r>
            <w:proofErr w:type="gramStart"/>
            <w:r w:rsidRPr="002F17F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812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ФО, Хабаровский край, г. Комсомольск-на-Амуре</w:t>
            </w: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CC" w:rsidTr="00287643">
        <w:tc>
          <w:tcPr>
            <w:tcW w:w="815" w:type="dxa"/>
          </w:tcPr>
          <w:p w:rsidR="00770CCC" w:rsidRDefault="00770CCC" w:rsidP="0028764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4.2</w:t>
            </w:r>
          </w:p>
        </w:tc>
        <w:tc>
          <w:tcPr>
            <w:tcW w:w="1988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Лучшая методическая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по предмету ОРКСЭ</w:t>
            </w:r>
          </w:p>
        </w:tc>
        <w:tc>
          <w:tcPr>
            <w:tcW w:w="2267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Маркина Ольга Александровна,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нач. классов МОУ СОШ №22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Этыркэн</w:t>
            </w:r>
            <w:proofErr w:type="spellEnd"/>
          </w:p>
        </w:tc>
        <w:tc>
          <w:tcPr>
            <w:tcW w:w="2693" w:type="dxa"/>
          </w:tcPr>
          <w:p w:rsidR="00770CCC" w:rsidRPr="002F17F5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урока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ОПК. «Любовь и уважение к Отечеству»</w:t>
            </w:r>
          </w:p>
        </w:tc>
        <w:tc>
          <w:tcPr>
            <w:tcW w:w="1812" w:type="dxa"/>
          </w:tcPr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 ФО, Хабаровский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р-н,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Этыркен</w:t>
            </w:r>
            <w:proofErr w:type="spellEnd"/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CC" w:rsidRDefault="00770CCC" w:rsidP="0028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CCC" w:rsidRDefault="00770CCC" w:rsidP="00770CC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0CCC" w:rsidRDefault="00770CCC" w:rsidP="00770CCC">
      <w:pPr>
        <w:jc w:val="both"/>
        <w:rPr>
          <w:rFonts w:ascii="Times New Roman" w:hAnsi="Times New Roman" w:cs="Times New Roman"/>
          <w:sz w:val="28"/>
          <w:szCs w:val="28"/>
        </w:rPr>
      </w:pPr>
      <w:r w:rsidRPr="00D6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Конкурсная Комиссия приняла решение направить для участия во </w:t>
      </w:r>
      <w:proofErr w:type="gramStart"/>
      <w:r w:rsidRPr="00D6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D6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Межрегиональном</w:t>
      </w:r>
      <w:proofErr w:type="gramEnd"/>
      <w:r w:rsidRPr="00D6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 </w:t>
      </w:r>
      <w:r w:rsidRPr="00D630B1">
        <w:rPr>
          <w:rFonts w:ascii="Times New Roman" w:hAnsi="Times New Roman" w:cs="Times New Roman"/>
          <w:sz w:val="28"/>
          <w:szCs w:val="28"/>
        </w:rPr>
        <w:t xml:space="preserve">Х Всероссийского конкурса в области педагогики, воспитания и работы с детьми и молодежью до 20 лет на соискание премии «За нравственный подвиг учителя»  5 (пять) работ, занявших призовые места на </w:t>
      </w:r>
      <w:r w:rsidRPr="00D630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0B1">
        <w:rPr>
          <w:rFonts w:ascii="Times New Roman" w:hAnsi="Times New Roman" w:cs="Times New Roman"/>
          <w:sz w:val="28"/>
          <w:szCs w:val="28"/>
        </w:rPr>
        <w:t xml:space="preserve"> региональном этапе Конкурса в Амурской епархии (г. Комсомольск-на-Амуре).</w:t>
      </w:r>
    </w:p>
    <w:p w:rsidR="00770CCC" w:rsidRPr="00D630B1" w:rsidRDefault="00770CCC" w:rsidP="00770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CCC" w:rsidRDefault="00770CCC" w:rsidP="00770C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</w:p>
    <w:p w:rsidR="00770CCC" w:rsidRDefault="00770CCC" w:rsidP="00770C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комиссии _________________Николай, епископ Амурский и</w:t>
      </w:r>
    </w:p>
    <w:p w:rsidR="00770CCC" w:rsidRDefault="00770CCC" w:rsidP="00770CC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Чегдомынский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правящий архиерей</w:t>
      </w:r>
    </w:p>
    <w:p w:rsidR="00770CCC" w:rsidRDefault="00770CCC" w:rsidP="00770C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 секретарь</w:t>
      </w:r>
    </w:p>
    <w:p w:rsidR="00770CCC" w:rsidRDefault="00770CCC" w:rsidP="00770C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Конкурсной комиссии_____ ____________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Н.М.Оглоблина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</w:t>
      </w:r>
    </w:p>
    <w:p w:rsidR="00770CCC" w:rsidRDefault="00770CCC" w:rsidP="00770CC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Духовно-просветительского центра </w:t>
      </w:r>
    </w:p>
    <w:p w:rsidR="00F55350" w:rsidRDefault="00770CCC" w:rsidP="00770CCC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имя св. Та</w:t>
      </w:r>
      <w:r w:rsidR="00374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тианы</w:t>
      </w:r>
      <w:bookmarkStart w:id="0" w:name="_GoBack"/>
      <w:bookmarkEnd w:id="0"/>
    </w:p>
    <w:sectPr w:rsidR="00F5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F34F3"/>
    <w:multiLevelType w:val="hybridMultilevel"/>
    <w:tmpl w:val="B3BE0354"/>
    <w:lvl w:ilvl="0" w:tplc="A95CD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602F0"/>
    <w:multiLevelType w:val="hybridMultilevel"/>
    <w:tmpl w:val="0B60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D1"/>
    <w:rsid w:val="00205ED1"/>
    <w:rsid w:val="00374E72"/>
    <w:rsid w:val="00770CCC"/>
    <w:rsid w:val="00F5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BBDF-7FAC-4741-8177-940DF637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CC"/>
    <w:pPr>
      <w:ind w:left="720"/>
      <w:contextualSpacing/>
    </w:pPr>
  </w:style>
  <w:style w:type="character" w:styleId="a4">
    <w:name w:val="Emphasis"/>
    <w:basedOn w:val="a0"/>
    <w:uiPriority w:val="20"/>
    <w:qFormat/>
    <w:rsid w:val="00770CCC"/>
    <w:rPr>
      <w:i/>
      <w:iCs/>
    </w:rPr>
  </w:style>
  <w:style w:type="table" w:styleId="a5">
    <w:name w:val="Table Grid"/>
    <w:basedOn w:val="a1"/>
    <w:uiPriority w:val="59"/>
    <w:rsid w:val="00770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Гарий</dc:creator>
  <cp:keywords/>
  <dc:description/>
  <cp:lastModifiedBy>Гарий</cp:lastModifiedBy>
  <cp:revision>5</cp:revision>
  <dcterms:created xsi:type="dcterms:W3CDTF">2015-07-09T21:20:00Z</dcterms:created>
  <dcterms:modified xsi:type="dcterms:W3CDTF">2015-07-13T03:35:00Z</dcterms:modified>
</cp:coreProperties>
</file>